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2C395" w14:textId="6A6D8E77" w:rsidR="006D6B36" w:rsidRPr="00856615" w:rsidRDefault="00BE7FF7" w:rsidP="006D6B36">
      <w:pPr>
        <w:pStyle w:val="Header"/>
        <w:tabs>
          <w:tab w:val="clear" w:pos="4320"/>
          <w:tab w:val="clear" w:pos="8640"/>
          <w:tab w:val="left" w:pos="4680"/>
          <w:tab w:val="right" w:pos="9360"/>
        </w:tabs>
        <w:rPr>
          <w:rFonts w:cs="Arial"/>
          <w:sz w:val="22"/>
          <w:szCs w:val="22"/>
        </w:rPr>
      </w:pPr>
      <w:r w:rsidRPr="00856615">
        <w:rPr>
          <w:rFonts w:ascii="Bodoni MT" w:hAnsi="Bodoni MT"/>
          <w:noProof/>
          <w:sz w:val="18"/>
          <w:szCs w:val="18"/>
        </w:rPr>
        <w:drawing>
          <wp:anchor distT="0" distB="0" distL="114300" distR="114300" simplePos="0" relativeHeight="251661312" behindDoc="0" locked="0" layoutInCell="1" allowOverlap="1" wp14:anchorId="5422C3B4" wp14:editId="5422C3B5">
            <wp:simplePos x="0" y="0"/>
            <wp:positionH relativeFrom="column">
              <wp:posOffset>-455436</wp:posOffset>
            </wp:positionH>
            <wp:positionV relativeFrom="paragraph">
              <wp:posOffset>105410</wp:posOffset>
            </wp:positionV>
            <wp:extent cx="912495" cy="914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D1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2495" cy="9144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D649D1">
        <w:rPr>
          <w:rFonts w:cs="Arial"/>
          <w:noProof/>
          <w:sz w:val="22"/>
          <w:szCs w:val="22"/>
        </w:rPr>
        <mc:AlternateContent>
          <mc:Choice Requires="wps">
            <w:drawing>
              <wp:anchor distT="0" distB="0" distL="114300" distR="114300" simplePos="0" relativeHeight="251659264" behindDoc="0" locked="1" layoutInCell="0" allowOverlap="1" wp14:anchorId="5422C3B7" wp14:editId="17B734B4">
                <wp:simplePos x="0" y="0"/>
                <wp:positionH relativeFrom="column">
                  <wp:posOffset>467995</wp:posOffset>
                </wp:positionH>
                <wp:positionV relativeFrom="page">
                  <wp:posOffset>1072515</wp:posOffset>
                </wp:positionV>
                <wp:extent cx="1533525" cy="285750"/>
                <wp:effectExtent l="1270" t="0" r="0" b="3810"/>
                <wp:wrapNone/>
                <wp:docPr id="4141752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2C3BD" w14:textId="77777777" w:rsidR="006D6B36" w:rsidRDefault="006D6B36" w:rsidP="006D6B36">
                            <w:pPr>
                              <w:rPr>
                                <w:b/>
                                <w:sz w:val="16"/>
                              </w:rPr>
                            </w:pPr>
                            <w:r>
                              <w:rPr>
                                <w:b/>
                                <w:sz w:val="12"/>
                              </w:rPr>
                              <w:t>REPLY TO</w:t>
                            </w:r>
                          </w:p>
                          <w:p w14:paraId="5422C3BE" w14:textId="77777777" w:rsidR="006D6B36" w:rsidRDefault="006D6B36" w:rsidP="006D6B36">
                            <w:pPr>
                              <w:rPr>
                                <w:sz w:val="16"/>
                              </w:rPr>
                            </w:pPr>
                            <w:r>
                              <w:rPr>
                                <w:b/>
                                <w:sz w:val="12"/>
                              </w:rPr>
                              <w:t>ATTENTION OF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22C3B7" id="_x0000_t202" coordsize="21600,21600" o:spt="202" path="m,l,21600r21600,l21600,xe">
                <v:stroke joinstyle="miter"/>
                <v:path gradientshapeok="t" o:connecttype="rect"/>
              </v:shapetype>
              <v:shape id="Text Box 2" o:spid="_x0000_s1026" type="#_x0000_t202" style="position:absolute;margin-left:36.85pt;margin-top:84.45pt;width:120.7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" o:allowincell="f" filled="f" stroked="f">
                <v:textbox>
                  <w:txbxContent>
                    <w:p w14:paraId="5422C3BD" w14:textId="77777777" w:rsidR="006D6B36" w:rsidRDefault="006D6B36" w:rsidP="006D6B36">
                      <w:pPr>
                        <w:rPr>
                          <w:b/>
                          <w:sz w:val="16"/>
                        </w:rPr>
                      </w:pPr>
                      <w:r>
                        <w:rPr>
                          <w:b/>
                          <w:sz w:val="12"/>
                        </w:rPr>
                        <w:t>REPLY TO</w:t>
                      </w:r>
                    </w:p>
                    <w:p w14:paraId="5422C3BE" w14:textId="77777777" w:rsidR="006D6B36" w:rsidRDefault="006D6B36" w:rsidP="006D6B36">
                      <w:pPr>
                        <w:rPr>
                          <w:sz w:val="16"/>
                        </w:rPr>
                      </w:pPr>
                      <w:r>
                        <w:rPr>
                          <w:b/>
                          <w:sz w:val="12"/>
                        </w:rPr>
                        <w:t>ATTENTION OF</w:t>
                      </w:r>
                    </w:p>
                  </w:txbxContent>
                </v:textbox>
                <w10:wrap anchory="page"/>
                <w10:anchorlock/>
              </v:shape>
            </w:pict>
          </mc:Fallback>
        </mc:AlternateContent>
      </w:r>
    </w:p>
    <w:p w14:paraId="5422C396" w14:textId="2D707084" w:rsidR="00DB5250" w:rsidRPr="00856615" w:rsidRDefault="00BE7FF7" w:rsidP="00DB5250">
      <w:pPr>
        <w:pStyle w:val="LHDA"/>
        <w:spacing w:before="240"/>
        <w:rPr>
          <w:color w:val="auto"/>
          <w:sz w:val="20"/>
        </w:rPr>
      </w:pPr>
      <w:r w:rsidRPr="00856615">
        <w:rPr>
          <w:color w:val="auto"/>
          <w:sz w:val="20"/>
        </w:rPr>
        <w:t>STATE OF GEORGIA</w:t>
      </w:r>
    </w:p>
    <w:p w14:paraId="5422C397" w14:textId="77777777" w:rsidR="00DB5250" w:rsidRPr="00856615" w:rsidRDefault="00DB5250" w:rsidP="00DB5250">
      <w:pPr>
        <w:pStyle w:val="CompanyName"/>
        <w:rPr>
          <w:color w:val="auto"/>
        </w:rPr>
      </w:pPr>
      <w:r w:rsidRPr="00856615">
        <w:rPr>
          <w:color w:val="auto"/>
        </w:rPr>
        <w:t xml:space="preserve">headquarters, </w:t>
      </w:r>
      <w:sdt>
        <w:sdtPr>
          <w:rPr>
            <w:color w:val="auto"/>
          </w:rPr>
          <w:alias w:val="(battalion or higher headquarters unit)"/>
          <w:tag w:val="(battalion or higher headquarters unit)"/>
          <w:id w:val="-613672200"/>
          <w:placeholder>
            <w:docPart w:val="1494F5E0E309436398ECACDA2A75C9E4"/>
          </w:placeholder>
          <w:text/>
        </w:sdtPr>
        <w:sdtEndPr/>
        <w:sdtContent>
          <w:r w:rsidR="00C40835">
            <w:rPr>
              <w:color w:val="auto"/>
            </w:rPr>
            <w:t>GEORGIA ARMY NATIONAL GUARD</w:t>
          </w:r>
        </w:sdtContent>
      </w:sdt>
    </w:p>
    <w:p w14:paraId="5422C398" w14:textId="77777777" w:rsidR="00DB5250" w:rsidRPr="00856615" w:rsidRDefault="00865850" w:rsidP="00DB5250">
      <w:pPr>
        <w:pStyle w:val="CompanyName"/>
        <w:rPr>
          <w:color w:val="auto"/>
        </w:rPr>
      </w:pPr>
      <w:sdt>
        <w:sdtPr>
          <w:rPr>
            <w:color w:val="auto"/>
          </w:rPr>
          <w:alias w:val="(street or mailing address)"/>
          <w:tag w:val="1031 calhoun falls highway"/>
          <w:id w:val="-1422723115"/>
          <w:placeholder>
            <w:docPart w:val="1494F5E0E309436398ECACDA2A75C9E4"/>
          </w:placeholder>
          <w:text/>
        </w:sdtPr>
        <w:sdtEndPr/>
        <w:sdtContent>
          <w:r w:rsidR="00C40835">
            <w:rPr>
              <w:color w:val="auto"/>
            </w:rPr>
            <w:t>1000 HALSEY AVENUE SE, BUILDING 447</w:t>
          </w:r>
        </w:sdtContent>
      </w:sdt>
    </w:p>
    <w:p w14:paraId="5422C399" w14:textId="77777777" w:rsidR="00DB5250" w:rsidRPr="00856615" w:rsidRDefault="00865850" w:rsidP="00DB5250">
      <w:pPr>
        <w:pStyle w:val="CompanyName"/>
        <w:rPr>
          <w:color w:val="auto"/>
        </w:rPr>
      </w:pPr>
      <w:sdt>
        <w:sdtPr>
          <w:rPr>
            <w:color w:val="auto"/>
          </w:rPr>
          <w:alias w:val="(city (no comma))"/>
          <w:tag w:val="(city (no comma))"/>
          <w:id w:val="1822309157"/>
          <w:placeholder>
            <w:docPart w:val="1494F5E0E309436398ECACDA2A75C9E4"/>
          </w:placeholder>
          <w:text/>
        </w:sdtPr>
        <w:sdtEndPr/>
        <w:sdtContent>
          <w:r w:rsidR="00C40835">
            <w:rPr>
              <w:color w:val="auto"/>
            </w:rPr>
            <w:t>MARIETTA</w:t>
          </w:r>
        </w:sdtContent>
      </w:sdt>
      <w:r w:rsidR="00DB5250" w:rsidRPr="00856615">
        <w:rPr>
          <w:color w:val="auto"/>
        </w:rPr>
        <w:t xml:space="preserve"> ga  </w:t>
      </w:r>
      <w:sdt>
        <w:sdtPr>
          <w:rPr>
            <w:color w:val="auto"/>
          </w:rPr>
          <w:alias w:val="(zone improvement plan)"/>
          <w:tag w:val="(zone improvement plan)"/>
          <w:id w:val="-760141216"/>
          <w:placeholder>
            <w:docPart w:val="1494F5E0E309436398ECACDA2A75C9E4"/>
          </w:placeholder>
          <w:text/>
        </w:sdtPr>
        <w:sdtEndPr/>
        <w:sdtContent>
          <w:r w:rsidR="00C40835">
            <w:rPr>
              <w:color w:val="auto"/>
            </w:rPr>
            <w:t>30060</w:t>
          </w:r>
        </w:sdtContent>
      </w:sdt>
      <w:r w:rsidR="00DB5250" w:rsidRPr="00856615">
        <w:rPr>
          <w:color w:val="auto"/>
        </w:rPr>
        <w:t>-</w:t>
      </w:r>
      <w:sdt>
        <w:sdtPr>
          <w:rPr>
            <w:color w:val="auto"/>
          </w:rPr>
          <w:alias w:val="(plus 4)"/>
          <w:tag w:val="(plus 4)"/>
          <w:id w:val="1920662733"/>
          <w:placeholder>
            <w:docPart w:val="1494F5E0E309436398ECACDA2A75C9E4"/>
          </w:placeholder>
          <w:text/>
        </w:sdtPr>
        <w:sdtEndPr/>
        <w:sdtContent>
          <w:r w:rsidR="00C40835">
            <w:rPr>
              <w:color w:val="auto"/>
            </w:rPr>
            <w:t>4277</w:t>
          </w:r>
        </w:sdtContent>
      </w:sdt>
    </w:p>
    <w:p w14:paraId="5422C39A" w14:textId="77777777" w:rsidR="00DB5250" w:rsidRPr="00856615" w:rsidRDefault="00DB5250" w:rsidP="00DB5250">
      <w:pPr>
        <w:tabs>
          <w:tab w:val="center" w:pos="4680"/>
        </w:tabs>
        <w:spacing w:before="200"/>
        <w:ind w:left="720"/>
        <w:rPr>
          <w:rFonts w:ascii="Courier New" w:hAnsi="Courier New"/>
          <w:b/>
        </w:rPr>
      </w:pPr>
    </w:p>
    <w:p w14:paraId="5422C39B" w14:textId="77777777" w:rsidR="00ED3223" w:rsidRPr="00856615" w:rsidRDefault="00ED3223" w:rsidP="006D6B36">
      <w:pPr>
        <w:pStyle w:val="Header"/>
        <w:tabs>
          <w:tab w:val="clear" w:pos="4320"/>
          <w:tab w:val="clear" w:pos="8640"/>
          <w:tab w:val="left" w:pos="4680"/>
          <w:tab w:val="right" w:pos="9360"/>
        </w:tabs>
        <w:rPr>
          <w:rFonts w:cs="Arial"/>
          <w:sz w:val="22"/>
          <w:szCs w:val="22"/>
        </w:rPr>
      </w:pPr>
    </w:p>
    <w:p w14:paraId="5422C39C" w14:textId="77777777" w:rsidR="006D6B36" w:rsidRPr="00856615" w:rsidRDefault="00865850" w:rsidP="006D6B36">
      <w:pPr>
        <w:pStyle w:val="Header"/>
        <w:tabs>
          <w:tab w:val="clear" w:pos="4320"/>
          <w:tab w:val="clear" w:pos="8640"/>
          <w:tab w:val="left" w:pos="4680"/>
          <w:tab w:val="right" w:pos="9360"/>
        </w:tabs>
        <w:rPr>
          <w:rFonts w:cs="Arial"/>
          <w:sz w:val="22"/>
          <w:szCs w:val="22"/>
        </w:rPr>
      </w:pPr>
      <w:sdt>
        <w:sdtPr>
          <w:rPr>
            <w:rFonts w:cs="Arial"/>
            <w:sz w:val="22"/>
            <w:szCs w:val="22"/>
          </w:rPr>
          <w:alias w:val="(unit/staff office symbol)"/>
          <w:tag w:val="(unit/staff office symbol)"/>
          <w:id w:val="11656071"/>
          <w:placeholder>
            <w:docPart w:val="DefaultPlaceholder_1081868574"/>
          </w:placeholder>
          <w:text/>
        </w:sdtPr>
        <w:sdtEndPr/>
        <w:sdtContent>
          <w:r w:rsidR="00C40835">
            <w:rPr>
              <w:rFonts w:cs="Arial"/>
              <w:sz w:val="22"/>
              <w:szCs w:val="22"/>
            </w:rPr>
            <w:t>NGGA-JOP-Z</w:t>
          </w:r>
        </w:sdtContent>
      </w:sdt>
      <w:r w:rsidR="006D6B36" w:rsidRPr="00856615">
        <w:rPr>
          <w:rFonts w:cs="Arial"/>
          <w:sz w:val="22"/>
          <w:szCs w:val="22"/>
        </w:rPr>
        <w:tab/>
      </w:r>
      <w:r w:rsidR="006D6B36" w:rsidRPr="00856615">
        <w:rPr>
          <w:rFonts w:cs="Arial"/>
          <w:sz w:val="22"/>
          <w:szCs w:val="22"/>
        </w:rPr>
        <w:tab/>
      </w:r>
      <w:sdt>
        <w:sdtPr>
          <w:rPr>
            <w:rFonts w:cs="Arial"/>
            <w:sz w:val="22"/>
            <w:szCs w:val="22"/>
          </w:rPr>
          <w:alias w:val="(day, &quot;1&quot; not &quot;01&quot;)"/>
          <w:tag w:val="(day, &quot;1&quot; not &quot;01&quot;)"/>
          <w:id w:val="1954129617"/>
          <w:placeholder>
            <w:docPart w:val="DefaultPlaceholder_1081868574"/>
          </w:placeholder>
          <w:text/>
        </w:sdtPr>
        <w:sdtEndPr/>
        <w:sdtContent>
          <w:r w:rsidR="00B4189A">
            <w:rPr>
              <w:rFonts w:cs="Arial"/>
              <w:sz w:val="22"/>
              <w:szCs w:val="22"/>
            </w:rPr>
            <w:t>1</w:t>
          </w:r>
        </w:sdtContent>
      </w:sdt>
      <w:r w:rsidR="00B4189A">
        <w:rPr>
          <w:rFonts w:cs="Arial"/>
          <w:sz w:val="22"/>
          <w:szCs w:val="22"/>
        </w:rPr>
        <w:t xml:space="preserve"> </w:t>
      </w:r>
      <w:sdt>
        <w:sdtPr>
          <w:rPr>
            <w:rFonts w:cs="Arial"/>
            <w:sz w:val="22"/>
            <w:szCs w:val="22"/>
          </w:rPr>
          <w:alias w:val="(month spelled out, no caps)"/>
          <w:tag w:val="(month spelled out, no caps)"/>
          <w:id w:val="-1863428887"/>
          <w:placeholder>
            <w:docPart w:val="7F3835A0F64A4008840591AC6516EF13"/>
          </w:placeholder>
          <w:text/>
        </w:sdtPr>
        <w:sdtEndPr/>
        <w:sdtContent>
          <w:r w:rsidR="00B4189A">
            <w:rPr>
              <w:rFonts w:cs="Arial"/>
              <w:sz w:val="22"/>
              <w:szCs w:val="22"/>
            </w:rPr>
            <w:t>October</w:t>
          </w:r>
        </w:sdtContent>
      </w:sdt>
      <w:r w:rsidR="00B4189A">
        <w:rPr>
          <w:rFonts w:cs="Arial"/>
          <w:sz w:val="22"/>
          <w:szCs w:val="22"/>
        </w:rPr>
        <w:t xml:space="preserve"> </w:t>
      </w:r>
      <w:sdt>
        <w:sdtPr>
          <w:rPr>
            <w:rFonts w:cs="Arial"/>
            <w:sz w:val="22"/>
            <w:szCs w:val="22"/>
          </w:rPr>
          <w:alias w:val="(year, 4 digits)"/>
          <w:tag w:val="(year, 4 digits)"/>
          <w:id w:val="-1534416370"/>
          <w:placeholder>
            <w:docPart w:val="E5C07ECC3EAD468F9DA78DD0D94345E0"/>
          </w:placeholder>
          <w:text/>
        </w:sdtPr>
        <w:sdtEndPr/>
        <w:sdtContent>
          <w:r w:rsidR="00B4189A">
            <w:rPr>
              <w:rFonts w:cs="Arial"/>
              <w:sz w:val="22"/>
              <w:szCs w:val="22"/>
            </w:rPr>
            <w:t>2019</w:t>
          </w:r>
        </w:sdtContent>
      </w:sdt>
    </w:p>
    <w:p w14:paraId="5422C39D" w14:textId="77777777" w:rsidR="006D6B36" w:rsidRPr="00856615" w:rsidRDefault="006D6B36" w:rsidP="006D6B36">
      <w:pPr>
        <w:pStyle w:val="Header"/>
        <w:tabs>
          <w:tab w:val="clear" w:pos="4320"/>
          <w:tab w:val="clear" w:pos="8640"/>
          <w:tab w:val="left" w:pos="4680"/>
          <w:tab w:val="right" w:pos="9360"/>
        </w:tabs>
        <w:rPr>
          <w:rFonts w:cs="Arial"/>
          <w:sz w:val="22"/>
          <w:szCs w:val="22"/>
        </w:rPr>
      </w:pPr>
    </w:p>
    <w:p w14:paraId="5422C39E" w14:textId="77777777" w:rsidR="006D6B36" w:rsidRPr="00856615" w:rsidRDefault="006D6B36" w:rsidP="006D6B36">
      <w:pPr>
        <w:pStyle w:val="Header"/>
        <w:tabs>
          <w:tab w:val="clear" w:pos="4320"/>
          <w:tab w:val="clear" w:pos="8640"/>
          <w:tab w:val="left" w:pos="4680"/>
          <w:tab w:val="right" w:pos="9360"/>
        </w:tabs>
        <w:rPr>
          <w:rFonts w:cs="Arial"/>
          <w:sz w:val="22"/>
          <w:szCs w:val="22"/>
        </w:rPr>
      </w:pPr>
    </w:p>
    <w:p w14:paraId="5422C39F" w14:textId="53DA63BD" w:rsidR="006D6B36" w:rsidRPr="00856615" w:rsidRDefault="006D6B36" w:rsidP="00423EB9">
      <w:pPr>
        <w:pStyle w:val="Header"/>
        <w:tabs>
          <w:tab w:val="left" w:pos="4680"/>
          <w:tab w:val="right" w:pos="9360"/>
        </w:tabs>
        <w:rPr>
          <w:rFonts w:cs="Arial"/>
          <w:sz w:val="22"/>
          <w:szCs w:val="22"/>
        </w:rPr>
      </w:pPr>
      <w:r w:rsidRPr="00856615">
        <w:rPr>
          <w:rFonts w:cs="Arial"/>
          <w:sz w:val="22"/>
          <w:szCs w:val="22"/>
        </w:rPr>
        <w:t xml:space="preserve">MEMORANDUM </w:t>
      </w:r>
      <w:sdt>
        <w:sdtPr>
          <w:rPr>
            <w:rFonts w:cs="Arial"/>
            <w:sz w:val="22"/>
            <w:szCs w:val="22"/>
          </w:rPr>
          <w:alias w:val="(THRU or FOR, indent if more than 1 thru)"/>
          <w:tag w:val="(THRU or FOR, indent if more than 1 thru)"/>
          <w:id w:val="-397201632"/>
          <w:placeholder>
            <w:docPart w:val="DefaultPlaceholder_1081868574"/>
          </w:placeholder>
          <w:text w:multiLine="1"/>
        </w:sdtPr>
        <w:sdtEndPr/>
        <w:sdtContent>
          <w:r w:rsidR="00D52616">
            <w:rPr>
              <w:rFonts w:cs="Arial"/>
              <w:sz w:val="22"/>
              <w:szCs w:val="22"/>
            </w:rPr>
            <w:t>THRU</w:t>
          </w:r>
          <w:r w:rsidR="00D52616">
            <w:rPr>
              <w:rFonts w:cs="Arial"/>
              <w:sz w:val="22"/>
              <w:szCs w:val="22"/>
            </w:rPr>
            <w:br/>
          </w:r>
          <w:r w:rsidR="00D52616">
            <w:rPr>
              <w:rFonts w:cs="Arial"/>
              <w:sz w:val="22"/>
              <w:szCs w:val="22"/>
            </w:rPr>
            <w:br/>
            <w:t xml:space="preserve">Commander, Headquarters Detachment, Joint Force Headquarters, 1000 Halsey Avenue SE, </w:t>
          </w:r>
          <w:r w:rsidR="00D52616">
            <w:rPr>
              <w:rFonts w:cs="Arial"/>
              <w:sz w:val="22"/>
              <w:szCs w:val="22"/>
            </w:rPr>
            <w:br/>
            <w:t xml:space="preserve">    Building 447, Marietta, GA  30060-4277</w:t>
          </w:r>
          <w:r w:rsidR="00FA0940">
            <w:rPr>
              <w:rFonts w:cs="Arial"/>
              <w:sz w:val="22"/>
              <w:szCs w:val="22"/>
            </w:rPr>
            <w:br/>
          </w:r>
          <w:r w:rsidR="00D52616">
            <w:rPr>
              <w:rFonts w:cs="Arial"/>
              <w:sz w:val="22"/>
              <w:szCs w:val="22"/>
            </w:rPr>
            <w:br/>
            <w:t xml:space="preserve">Commanding General, Georgia Army National Guard, 1000 Halsey Avenue SE, </w:t>
          </w:r>
          <w:proofErr w:type="gramStart"/>
          <w:r w:rsidR="00D52616">
            <w:rPr>
              <w:rFonts w:cs="Arial"/>
              <w:sz w:val="22"/>
              <w:szCs w:val="22"/>
            </w:rPr>
            <w:t>Building</w:t>
          </w:r>
          <w:proofErr w:type="gramEnd"/>
          <w:r w:rsidR="00D52616">
            <w:rPr>
              <w:rFonts w:cs="Arial"/>
              <w:sz w:val="22"/>
              <w:szCs w:val="22"/>
            </w:rPr>
            <w:t xml:space="preserve"> 447, </w:t>
          </w:r>
          <w:r w:rsidR="00D52616">
            <w:rPr>
              <w:rFonts w:cs="Arial"/>
              <w:sz w:val="22"/>
              <w:szCs w:val="22"/>
            </w:rPr>
            <w:br/>
            <w:t xml:space="preserve">    Marietta, GA  30060-4277</w:t>
          </w:r>
          <w:r w:rsidR="00D52616">
            <w:rPr>
              <w:rFonts w:cs="Arial"/>
              <w:sz w:val="22"/>
              <w:szCs w:val="22"/>
            </w:rPr>
            <w:br/>
          </w:r>
          <w:r w:rsidR="00D52616">
            <w:rPr>
              <w:rFonts w:cs="Arial"/>
              <w:sz w:val="22"/>
              <w:szCs w:val="22"/>
            </w:rPr>
            <w:br/>
            <w:t>FOR</w:t>
          </w:r>
        </w:sdtContent>
      </w:sdt>
      <w:r w:rsidR="00D52616">
        <w:rPr>
          <w:rFonts w:cs="Arial"/>
          <w:sz w:val="22"/>
          <w:szCs w:val="22"/>
        </w:rPr>
        <w:t xml:space="preserve"> </w:t>
      </w:r>
      <w:sdt>
        <w:sdtPr>
          <w:rPr>
            <w:rFonts w:cs="Arial"/>
            <w:sz w:val="22"/>
            <w:szCs w:val="22"/>
          </w:rPr>
          <w:alias w:val="(approval authority for this type of award)"/>
          <w:tag w:val="(approval authority for this type of award)"/>
          <w:id w:val="233208232"/>
          <w:placeholder>
            <w:docPart w:val="DefaultPlaceholder_1081868574"/>
          </w:placeholder>
          <w:text/>
        </w:sdtPr>
        <w:sdtEndPr/>
        <w:sdtContent>
          <w:r w:rsidR="007E17BC">
            <w:rPr>
              <w:rFonts w:cs="Arial"/>
              <w:sz w:val="22"/>
              <w:szCs w:val="22"/>
            </w:rPr>
            <w:t>The Adjutant General, Georgia National Guard, 1000 Halsey Avenue SE, Building 447, Marietta, GA  30060-4277</w:t>
          </w:r>
        </w:sdtContent>
      </w:sdt>
    </w:p>
    <w:p w14:paraId="5422C3A0" w14:textId="77777777" w:rsidR="006D6B36" w:rsidRPr="00856615" w:rsidRDefault="006D6B36" w:rsidP="006D6B36">
      <w:pPr>
        <w:pStyle w:val="Header"/>
        <w:tabs>
          <w:tab w:val="clear" w:pos="4320"/>
          <w:tab w:val="clear" w:pos="8640"/>
          <w:tab w:val="left" w:pos="4680"/>
          <w:tab w:val="right" w:pos="9360"/>
        </w:tabs>
        <w:rPr>
          <w:rFonts w:cs="Arial"/>
          <w:sz w:val="22"/>
          <w:szCs w:val="22"/>
        </w:rPr>
      </w:pPr>
    </w:p>
    <w:p w14:paraId="5422C3A1" w14:textId="0ABDCA76" w:rsidR="006D6B36" w:rsidRPr="00856615" w:rsidRDefault="006D6B36" w:rsidP="006D6B36">
      <w:pPr>
        <w:pStyle w:val="Header"/>
        <w:tabs>
          <w:tab w:val="clear" w:pos="4320"/>
          <w:tab w:val="clear" w:pos="8640"/>
          <w:tab w:val="left" w:pos="4680"/>
          <w:tab w:val="right" w:pos="9360"/>
        </w:tabs>
        <w:rPr>
          <w:rFonts w:cs="Arial"/>
          <w:sz w:val="22"/>
          <w:szCs w:val="22"/>
        </w:rPr>
      </w:pPr>
      <w:r w:rsidRPr="00856615">
        <w:rPr>
          <w:rFonts w:cs="Arial"/>
          <w:sz w:val="22"/>
          <w:szCs w:val="22"/>
        </w:rPr>
        <w:t xml:space="preserve">SUBJECT:  </w:t>
      </w:r>
      <w:r w:rsidR="00D63365" w:rsidRPr="00856615">
        <w:rPr>
          <w:rFonts w:cs="Arial"/>
          <w:sz w:val="22"/>
          <w:szCs w:val="22"/>
        </w:rPr>
        <w:t>Recommendation for</w:t>
      </w:r>
      <w:r w:rsidR="00B07277">
        <w:rPr>
          <w:rFonts w:cs="Arial"/>
          <w:sz w:val="22"/>
          <w:szCs w:val="22"/>
        </w:rPr>
        <w:t xml:space="preserve"> </w:t>
      </w:r>
      <w:sdt>
        <w:sdtPr>
          <w:rPr>
            <w:rFonts w:cs="Arial"/>
            <w:sz w:val="22"/>
            <w:szCs w:val="22"/>
          </w:rPr>
          <w:alias w:val="(select military decoration)"/>
          <w:tag w:val="(select military decoration)"/>
          <w:id w:val="2031763897"/>
          <w:placeholder>
            <w:docPart w:val="DefaultPlaceholder_1081868575"/>
          </w:placeholder>
          <w:dropDownList>
            <w:listItem w:displayText="Georgia Distinctive Service Medal" w:value="Georgia Distinctive Service Medal"/>
            <w:listItem w:displayText="Oglethorpe Distinguished Service Medal" w:value="Oglethorpe Distinguished Service Medal"/>
            <w:listItem w:displayText="Georgia Legion of Merit" w:value="Georgia Legion of Merit"/>
            <w:listItem w:displayText="Georgia Medal for Heroism" w:value="Georgia Medal for Heroism"/>
            <w:listItem w:displayText="Georgia Meritorious Service Medal" w:value="Georgia Meritorious Service Medal"/>
            <w:listItem w:displayText="Georgia Commendation Medal" w:value="Georgia Commendation Medal"/>
            <w:listItem w:displayText="Georgia Achievement Medal" w:value="Georgia Achievement Medal"/>
          </w:dropDownList>
        </w:sdtPr>
        <w:sdtEndPr/>
        <w:sdtContent>
          <w:r w:rsidR="00865850">
            <w:rPr>
              <w:rFonts w:cs="Arial"/>
              <w:sz w:val="22"/>
              <w:szCs w:val="22"/>
            </w:rPr>
            <w:t>Oglethorpe Distinguished Service Medal</w:t>
          </w:r>
        </w:sdtContent>
      </w:sdt>
    </w:p>
    <w:p w14:paraId="5422C3A2" w14:textId="77777777" w:rsidR="006D6B36" w:rsidRPr="00856615" w:rsidRDefault="006D6B36" w:rsidP="006D6B36">
      <w:pPr>
        <w:pStyle w:val="Header"/>
        <w:tabs>
          <w:tab w:val="clear" w:pos="4320"/>
          <w:tab w:val="clear" w:pos="8640"/>
          <w:tab w:val="left" w:pos="4680"/>
          <w:tab w:val="right" w:pos="9360"/>
        </w:tabs>
        <w:rPr>
          <w:rFonts w:cs="Arial"/>
          <w:sz w:val="22"/>
          <w:szCs w:val="22"/>
        </w:rPr>
      </w:pPr>
    </w:p>
    <w:p w14:paraId="5422C3A3" w14:textId="77777777" w:rsidR="006D6B36" w:rsidRPr="00856615" w:rsidRDefault="006D6B36" w:rsidP="006D6B36">
      <w:pPr>
        <w:pStyle w:val="Header"/>
        <w:tabs>
          <w:tab w:val="clear" w:pos="4320"/>
          <w:tab w:val="clear" w:pos="8640"/>
          <w:tab w:val="left" w:pos="4680"/>
          <w:tab w:val="right" w:pos="9360"/>
        </w:tabs>
        <w:rPr>
          <w:rFonts w:cs="Arial"/>
          <w:sz w:val="22"/>
          <w:szCs w:val="22"/>
        </w:rPr>
      </w:pPr>
    </w:p>
    <w:p w14:paraId="5422C3A4" w14:textId="26C8315E" w:rsidR="00A85D11" w:rsidRDefault="00235A8F" w:rsidP="00A85D11">
      <w:pPr>
        <w:pStyle w:val="Header"/>
        <w:numPr>
          <w:ilvl w:val="0"/>
          <w:numId w:val="1"/>
        </w:numPr>
        <w:tabs>
          <w:tab w:val="clear" w:pos="4320"/>
          <w:tab w:val="clear" w:pos="8640"/>
          <w:tab w:val="left" w:pos="4680"/>
          <w:tab w:val="right" w:pos="9360"/>
        </w:tabs>
        <w:spacing w:after="240"/>
        <w:rPr>
          <w:rFonts w:cs="Arial"/>
          <w:sz w:val="22"/>
          <w:szCs w:val="22"/>
        </w:rPr>
      </w:pPr>
      <w:r w:rsidRPr="00856615">
        <w:rPr>
          <w:rFonts w:cs="Arial"/>
          <w:sz w:val="22"/>
          <w:szCs w:val="22"/>
        </w:rPr>
        <w:t xml:space="preserve">This is to recommend </w:t>
      </w:r>
      <w:sdt>
        <w:sdtPr>
          <w:rPr>
            <w:rFonts w:cs="Arial"/>
            <w:sz w:val="22"/>
            <w:szCs w:val="22"/>
          </w:rPr>
          <w:alias w:val="(spell out full rank or title, no caps)"/>
          <w:tag w:val="(spell out full rank or title, no caps)"/>
          <w:id w:val="-37976300"/>
          <w:placeholder>
            <w:docPart w:val="DefaultPlaceholder_1081868574"/>
          </w:placeholder>
          <w:text/>
        </w:sdtPr>
        <w:sdtEndPr/>
        <w:sdtContent>
          <w:r w:rsidR="007B53F8">
            <w:rPr>
              <w:rFonts w:cs="Arial"/>
              <w:sz w:val="22"/>
              <w:szCs w:val="22"/>
            </w:rPr>
            <w:t>Lieutenant Colonel</w:t>
          </w:r>
        </w:sdtContent>
      </w:sdt>
      <w:r w:rsidRPr="00856615">
        <w:rPr>
          <w:rFonts w:cs="Arial"/>
          <w:sz w:val="22"/>
          <w:szCs w:val="22"/>
        </w:rPr>
        <w:t xml:space="preserve"> </w:t>
      </w:r>
      <w:sdt>
        <w:sdtPr>
          <w:rPr>
            <w:rFonts w:cs="Arial"/>
            <w:sz w:val="22"/>
            <w:szCs w:val="22"/>
          </w:rPr>
          <w:alias w:val="(first name (no middle initial), no caps)"/>
          <w:tag w:val="(first name (no middle initial), no caps)"/>
          <w:id w:val="-1788889244"/>
          <w:placeholder>
            <w:docPart w:val="D12E36290BA44BAB8B5B5B79316D8022"/>
          </w:placeholder>
          <w:text/>
        </w:sdtPr>
        <w:sdtEndPr/>
        <w:sdtContent>
          <w:r w:rsidR="007F2F69">
            <w:rPr>
              <w:rFonts w:cs="Arial"/>
              <w:sz w:val="22"/>
              <w:szCs w:val="22"/>
            </w:rPr>
            <w:t>Smedley</w:t>
          </w:r>
        </w:sdtContent>
      </w:sdt>
      <w:r w:rsidR="001165CB" w:rsidRPr="00856615">
        <w:rPr>
          <w:rFonts w:cs="Arial"/>
          <w:sz w:val="22"/>
          <w:szCs w:val="22"/>
        </w:rPr>
        <w:t xml:space="preserve"> </w:t>
      </w:r>
      <w:sdt>
        <w:sdtPr>
          <w:rPr>
            <w:rFonts w:cs="Arial"/>
            <w:sz w:val="22"/>
            <w:szCs w:val="22"/>
          </w:rPr>
          <w:alias w:val="(last name, no caps)"/>
          <w:tag w:val="(last name, no caps)"/>
          <w:id w:val="-722993684"/>
          <w:placeholder>
            <w:docPart w:val="105A59CD427F42D4B8DDAFD780CE8B79"/>
          </w:placeholder>
          <w:text/>
        </w:sdtPr>
        <w:sdtEndPr/>
        <w:sdtContent>
          <w:r w:rsidR="007F2F69">
            <w:rPr>
              <w:rFonts w:cs="Arial"/>
              <w:sz w:val="22"/>
              <w:szCs w:val="22"/>
            </w:rPr>
            <w:t>Higgs-Boson</w:t>
          </w:r>
        </w:sdtContent>
      </w:sdt>
      <w:r w:rsidRPr="00856615">
        <w:rPr>
          <w:rFonts w:cs="Arial"/>
          <w:sz w:val="22"/>
          <w:szCs w:val="22"/>
        </w:rPr>
        <w:t xml:space="preserve">, </w:t>
      </w:r>
      <w:sdt>
        <w:sdtPr>
          <w:rPr>
            <w:rFonts w:cs="Arial"/>
            <w:sz w:val="22"/>
            <w:szCs w:val="22"/>
          </w:rPr>
          <w:alias w:val="(unit or organization, no caps)"/>
          <w:tag w:val="(unit or organization, no caps)"/>
          <w:id w:val="1722326300"/>
          <w:placeholder>
            <w:docPart w:val="211B11FEF0594AC982B4D21CEE306BEE"/>
          </w:placeholder>
          <w:text/>
        </w:sdtPr>
        <w:sdtEndPr/>
        <w:sdtContent>
          <w:r w:rsidR="007E17BC">
            <w:rPr>
              <w:rFonts w:cs="Arial"/>
              <w:sz w:val="22"/>
              <w:szCs w:val="22"/>
            </w:rPr>
            <w:t>Joint Force Headquarters</w:t>
          </w:r>
        </w:sdtContent>
      </w:sdt>
      <w:r w:rsidRPr="00856615">
        <w:rPr>
          <w:rFonts w:cs="Arial"/>
          <w:sz w:val="22"/>
          <w:szCs w:val="22"/>
        </w:rPr>
        <w:t>, for t</w:t>
      </w:r>
      <w:r w:rsidR="00E063E5">
        <w:rPr>
          <w:rFonts w:cs="Arial"/>
          <w:sz w:val="22"/>
          <w:szCs w:val="22"/>
        </w:rPr>
        <w:t>his military decoration, f</w:t>
      </w:r>
      <w:r w:rsidRPr="00856615">
        <w:rPr>
          <w:rFonts w:cs="Arial"/>
          <w:sz w:val="22"/>
          <w:szCs w:val="22"/>
        </w:rPr>
        <w:t xml:space="preserve">or the period </w:t>
      </w:r>
      <w:sdt>
        <w:sdtPr>
          <w:rPr>
            <w:rFonts w:cs="Arial"/>
            <w:sz w:val="22"/>
            <w:szCs w:val="22"/>
          </w:rPr>
          <w:alias w:val="(date(s) of act, achievement, or service (format like memo date))"/>
          <w:tag w:val="(date(s) of act, achievement, or service (format like memo date))"/>
          <w:id w:val="781153656"/>
          <w:placeholder>
            <w:docPart w:val="DefaultPlaceholder_1081868574"/>
          </w:placeholder>
          <w:text/>
        </w:sdtPr>
        <w:sdtEndPr/>
        <w:sdtContent>
          <w:r w:rsidR="00951DFC">
            <w:rPr>
              <w:rFonts w:cs="Arial"/>
              <w:sz w:val="22"/>
              <w:szCs w:val="22"/>
            </w:rPr>
            <w:t>5 March 2016</w:t>
          </w:r>
          <w:r w:rsidR="007F2F69">
            <w:rPr>
              <w:rFonts w:cs="Arial"/>
              <w:sz w:val="22"/>
              <w:szCs w:val="22"/>
            </w:rPr>
            <w:t xml:space="preserve"> to </w:t>
          </w:r>
          <w:r w:rsidR="007E17BC">
            <w:rPr>
              <w:rFonts w:cs="Arial"/>
              <w:sz w:val="22"/>
              <w:szCs w:val="22"/>
            </w:rPr>
            <w:t>8 July 2019</w:t>
          </w:r>
          <w:r w:rsidR="007004EF">
            <w:rPr>
              <w:rFonts w:cs="Arial"/>
              <w:sz w:val="22"/>
              <w:szCs w:val="22"/>
            </w:rPr>
            <w:t xml:space="preserve"> [</w:t>
          </w:r>
          <w:r w:rsidR="00951DFC">
            <w:rPr>
              <w:rFonts w:cs="Arial"/>
              <w:sz w:val="22"/>
              <w:szCs w:val="22"/>
            </w:rPr>
            <w:t xml:space="preserve">focus is always on current/most recent assignment; </w:t>
          </w:r>
          <w:r w:rsidR="007004EF">
            <w:rPr>
              <w:rFonts w:cs="Arial"/>
              <w:sz w:val="22"/>
              <w:szCs w:val="22"/>
            </w:rPr>
            <w:t>for retirement awards, you can reach back up to 10 years; full number of years will be mentioned in citation]</w:t>
          </w:r>
        </w:sdtContent>
      </w:sdt>
      <w:r w:rsidR="00B42E05" w:rsidRPr="00856615">
        <w:rPr>
          <w:rFonts w:cs="Arial"/>
          <w:sz w:val="22"/>
          <w:szCs w:val="22"/>
        </w:rPr>
        <w:t>.</w:t>
      </w:r>
      <w:r w:rsidR="003920B9">
        <w:rPr>
          <w:rFonts w:cs="Arial"/>
          <w:sz w:val="22"/>
          <w:szCs w:val="22"/>
        </w:rPr>
        <w:t xml:space="preserve">  </w:t>
      </w:r>
      <w:r w:rsidR="001C1301">
        <w:rPr>
          <w:rFonts w:cs="Arial"/>
          <w:sz w:val="22"/>
          <w:szCs w:val="22"/>
        </w:rPr>
        <w:t>Please find enclosed a</w:t>
      </w:r>
      <w:r w:rsidR="003920B9">
        <w:rPr>
          <w:rFonts w:cs="Arial"/>
          <w:sz w:val="22"/>
          <w:szCs w:val="22"/>
        </w:rPr>
        <w:t xml:space="preserve"> detailed narrative</w:t>
      </w:r>
      <w:sdt>
        <w:sdtPr>
          <w:rPr>
            <w:rFonts w:cs="Arial"/>
            <w:sz w:val="22"/>
            <w:szCs w:val="22"/>
          </w:rPr>
          <w:alias w:val="(list additional items, or just a period)"/>
          <w:tag w:val="(list additional items, or just a period)"/>
          <w:id w:val="-861657437"/>
          <w:placeholder>
            <w:docPart w:val="DefaultPlaceholder_1081868574"/>
          </w:placeholder>
          <w:text/>
        </w:sdtPr>
        <w:sdtEndPr/>
        <w:sdtContent>
          <w:r w:rsidR="007F2F69">
            <w:rPr>
              <w:rFonts w:cs="Arial"/>
              <w:sz w:val="22"/>
              <w:szCs w:val="22"/>
            </w:rPr>
            <w:t>, newspaper clippings,</w:t>
          </w:r>
          <w:r w:rsidR="003920B9">
            <w:rPr>
              <w:rFonts w:cs="Arial"/>
              <w:sz w:val="22"/>
              <w:szCs w:val="22"/>
            </w:rPr>
            <w:t xml:space="preserve"> and</w:t>
          </w:r>
          <w:r w:rsidR="00FA1BE2">
            <w:rPr>
              <w:rFonts w:cs="Arial"/>
              <w:sz w:val="22"/>
              <w:szCs w:val="22"/>
            </w:rPr>
            <w:t>/or</w:t>
          </w:r>
          <w:r w:rsidR="003920B9">
            <w:rPr>
              <w:rFonts w:cs="Arial"/>
              <w:sz w:val="22"/>
              <w:szCs w:val="22"/>
            </w:rPr>
            <w:t xml:space="preserve"> e</w:t>
          </w:r>
          <w:r w:rsidR="001C1301">
            <w:rPr>
              <w:rFonts w:cs="Arial"/>
              <w:sz w:val="22"/>
              <w:szCs w:val="22"/>
            </w:rPr>
            <w:t>yewitness statement</w:t>
          </w:r>
          <w:r w:rsidR="000D3D24">
            <w:rPr>
              <w:rFonts w:cs="Arial"/>
              <w:sz w:val="22"/>
              <w:szCs w:val="22"/>
            </w:rPr>
            <w:t>.</w:t>
          </w:r>
        </w:sdtContent>
      </w:sdt>
      <w:r w:rsidR="0009106A">
        <w:rPr>
          <w:rFonts w:cs="Arial"/>
          <w:sz w:val="22"/>
          <w:szCs w:val="22"/>
        </w:rPr>
        <w:t xml:space="preserve">  The following information is provided to complete this request.</w:t>
      </w:r>
    </w:p>
    <w:p w14:paraId="5422C3A5" w14:textId="77777777" w:rsidR="006819AE" w:rsidRPr="00856615" w:rsidRDefault="006819AE" w:rsidP="00A85D11">
      <w:pPr>
        <w:pStyle w:val="Header"/>
        <w:numPr>
          <w:ilvl w:val="0"/>
          <w:numId w:val="1"/>
        </w:numPr>
        <w:tabs>
          <w:tab w:val="clear" w:pos="4320"/>
          <w:tab w:val="clear" w:pos="8640"/>
          <w:tab w:val="left" w:pos="4680"/>
          <w:tab w:val="right" w:pos="9360"/>
        </w:tabs>
        <w:spacing w:after="240"/>
        <w:rPr>
          <w:rFonts w:cs="Arial"/>
          <w:sz w:val="22"/>
          <w:szCs w:val="22"/>
        </w:rPr>
      </w:pPr>
      <w:r>
        <w:rPr>
          <w:rFonts w:cs="Arial"/>
          <w:sz w:val="22"/>
          <w:szCs w:val="22"/>
        </w:rPr>
        <w:t xml:space="preserve">Unit or </w:t>
      </w:r>
      <w:r w:rsidR="0009106A">
        <w:rPr>
          <w:rFonts w:cs="Arial"/>
          <w:sz w:val="22"/>
          <w:szCs w:val="22"/>
        </w:rPr>
        <w:t xml:space="preserve">civilian employer, including contact name and telephone number:  </w:t>
      </w:r>
      <w:sdt>
        <w:sdtPr>
          <w:rPr>
            <w:rFonts w:cs="Arial"/>
            <w:sz w:val="22"/>
            <w:szCs w:val="22"/>
          </w:rPr>
          <w:alias w:val="(unit or civilian company)"/>
          <w:tag w:val="(unit or civilian company)"/>
          <w:id w:val="-1539036512"/>
          <w:placeholder>
            <w:docPart w:val="DefaultPlaceholder_1081868574"/>
          </w:placeholder>
          <w:text/>
        </w:sdtPr>
        <w:sdtEndPr/>
        <w:sdtContent>
          <w:r w:rsidR="0009106A">
            <w:rPr>
              <w:rFonts w:cs="Arial"/>
              <w:sz w:val="22"/>
              <w:szCs w:val="22"/>
            </w:rPr>
            <w:t>Delta Airlines</w:t>
          </w:r>
        </w:sdtContent>
      </w:sdt>
      <w:r w:rsidR="0009106A">
        <w:rPr>
          <w:rFonts w:cs="Arial"/>
          <w:sz w:val="22"/>
          <w:szCs w:val="22"/>
        </w:rPr>
        <w:t xml:space="preserve">, </w:t>
      </w:r>
      <w:sdt>
        <w:sdtPr>
          <w:rPr>
            <w:rFonts w:cs="Arial"/>
            <w:sz w:val="22"/>
            <w:szCs w:val="22"/>
          </w:rPr>
          <w:alias w:val="(contact name, no caps)"/>
          <w:tag w:val="(contact name, no caps)"/>
          <w:id w:val="1582943856"/>
          <w:placeholder>
            <w:docPart w:val="DefaultPlaceholder_1081868574"/>
          </w:placeholder>
          <w:text/>
        </w:sdtPr>
        <w:sdtEndPr/>
        <w:sdtContent>
          <w:r w:rsidR="0009106A">
            <w:rPr>
              <w:rFonts w:cs="Arial"/>
              <w:sz w:val="22"/>
              <w:szCs w:val="22"/>
            </w:rPr>
            <w:t>Mr. Rick</w:t>
          </w:r>
          <w:r w:rsidR="00CE5CB3">
            <w:rPr>
              <w:rFonts w:cs="Arial"/>
              <w:sz w:val="22"/>
              <w:szCs w:val="22"/>
            </w:rPr>
            <w:t>y</w:t>
          </w:r>
          <w:r w:rsidR="0009106A">
            <w:rPr>
              <w:rFonts w:cs="Arial"/>
              <w:sz w:val="22"/>
              <w:szCs w:val="22"/>
            </w:rPr>
            <w:t xml:space="preserve"> Scaggs</w:t>
          </w:r>
        </w:sdtContent>
      </w:sdt>
      <w:r w:rsidR="0009106A">
        <w:rPr>
          <w:rFonts w:cs="Arial"/>
          <w:sz w:val="22"/>
          <w:szCs w:val="22"/>
        </w:rPr>
        <w:t xml:space="preserve">, </w:t>
      </w:r>
      <w:sdt>
        <w:sdtPr>
          <w:rPr>
            <w:rFonts w:cs="Arial"/>
            <w:sz w:val="22"/>
            <w:szCs w:val="22"/>
          </w:rPr>
          <w:alias w:val="(phone, format (123) 456-7890)"/>
          <w:tag w:val="(phone, format (123) 456-7890)"/>
          <w:id w:val="185256124"/>
          <w:placeholder>
            <w:docPart w:val="37EE06F0271B4B2A9D560587841A9DF4"/>
          </w:placeholder>
          <w:text/>
        </w:sdtPr>
        <w:sdtEndPr/>
        <w:sdtContent>
          <w:r w:rsidR="0009106A">
            <w:rPr>
              <w:rFonts w:cs="Arial"/>
              <w:sz w:val="22"/>
              <w:szCs w:val="22"/>
            </w:rPr>
            <w:t>(678) 555-1234</w:t>
          </w:r>
        </w:sdtContent>
      </w:sdt>
      <w:r w:rsidR="0009106A">
        <w:rPr>
          <w:rFonts w:cs="Arial"/>
          <w:sz w:val="22"/>
          <w:szCs w:val="22"/>
        </w:rPr>
        <w:t>.</w:t>
      </w:r>
    </w:p>
    <w:p w14:paraId="5422C3A6" w14:textId="77777777" w:rsidR="00235A8F" w:rsidRPr="00856615" w:rsidRDefault="00235A8F" w:rsidP="007F2F69">
      <w:pPr>
        <w:pStyle w:val="Header"/>
        <w:numPr>
          <w:ilvl w:val="0"/>
          <w:numId w:val="1"/>
        </w:numPr>
        <w:tabs>
          <w:tab w:val="clear" w:pos="4320"/>
          <w:tab w:val="clear" w:pos="8640"/>
          <w:tab w:val="left" w:pos="4680"/>
          <w:tab w:val="right" w:pos="9360"/>
        </w:tabs>
        <w:spacing w:after="240"/>
        <w:rPr>
          <w:rFonts w:cs="Arial"/>
          <w:sz w:val="22"/>
          <w:szCs w:val="22"/>
        </w:rPr>
      </w:pPr>
      <w:r w:rsidRPr="00856615">
        <w:rPr>
          <w:rFonts w:cs="Arial"/>
          <w:sz w:val="22"/>
          <w:szCs w:val="22"/>
        </w:rPr>
        <w:t xml:space="preserve">Proposed citation:  </w:t>
      </w:r>
      <w:r w:rsidR="00871E2C">
        <w:rPr>
          <w:rFonts w:cs="Arial"/>
          <w:sz w:val="22"/>
          <w:szCs w:val="22"/>
        </w:rPr>
        <w:t xml:space="preserve">For </w:t>
      </w:r>
      <w:sdt>
        <w:sdtPr>
          <w:rPr>
            <w:rFonts w:cs="Arial"/>
            <w:sz w:val="22"/>
            <w:szCs w:val="22"/>
          </w:rPr>
          <w:alias w:val="(3rd person, spell out full ranks/titles, no acronyms, no caps)"/>
          <w:tag w:val="(3rd person, spell out full ranks/titles, no acronyms, no caps)"/>
          <w:id w:val="2018883584"/>
          <w:placeholder>
            <w:docPart w:val="DefaultPlaceholder_1081868574"/>
          </w:placeholder>
          <w:text/>
        </w:sdtPr>
        <w:sdtEndPr/>
        <w:sdtContent>
          <w:r w:rsidR="007F2F69" w:rsidRPr="007F2F69">
            <w:rPr>
              <w:rFonts w:cs="Arial"/>
              <w:sz w:val="22"/>
              <w:szCs w:val="22"/>
            </w:rPr>
            <w:t xml:space="preserve">exceptionally meritorious service </w:t>
          </w:r>
          <w:r w:rsidR="00951DFC">
            <w:rPr>
              <w:rFonts w:cs="Arial"/>
              <w:sz w:val="22"/>
              <w:szCs w:val="22"/>
            </w:rPr>
            <w:t>through 25 years of outstanding service, culminating as the Aide to the Director of the Joint Staff</w:t>
          </w:r>
          <w:r w:rsidR="007F2F69" w:rsidRPr="007F2F69">
            <w:rPr>
              <w:rFonts w:cs="Arial"/>
              <w:sz w:val="22"/>
              <w:szCs w:val="22"/>
            </w:rPr>
            <w:t xml:space="preserve">.  </w:t>
          </w:r>
          <w:r w:rsidR="007B53F8">
            <w:rPr>
              <w:rFonts w:cs="Arial"/>
              <w:sz w:val="22"/>
              <w:szCs w:val="22"/>
            </w:rPr>
            <w:t>Lieutenant Colonel</w:t>
          </w:r>
          <w:r w:rsidR="007F2F69" w:rsidRPr="007F2F69">
            <w:rPr>
              <w:rFonts w:cs="Arial"/>
              <w:sz w:val="22"/>
              <w:szCs w:val="22"/>
            </w:rPr>
            <w:t xml:space="preserve"> Smedley Higgs-Boson executed every task with perfection and </w:t>
          </w:r>
          <w:proofErr w:type="gramStart"/>
          <w:r w:rsidR="007F2F69" w:rsidRPr="007F2F69">
            <w:rPr>
              <w:rFonts w:cs="Arial"/>
              <w:sz w:val="22"/>
              <w:szCs w:val="22"/>
            </w:rPr>
            <w:t>professionalism, and</w:t>
          </w:r>
          <w:proofErr w:type="gramEnd"/>
          <w:r w:rsidR="007F2F69" w:rsidRPr="007F2F69">
            <w:rPr>
              <w:rFonts w:cs="Arial"/>
              <w:sz w:val="22"/>
              <w:szCs w:val="22"/>
            </w:rPr>
            <w:t xml:space="preserve"> made the Joint Staff better for being there.  His expert negotiations with the </w:t>
          </w:r>
          <w:r w:rsidR="00951DFC" w:rsidRPr="007F2F69">
            <w:rPr>
              <w:rFonts w:cs="Arial"/>
              <w:sz w:val="22"/>
              <w:szCs w:val="22"/>
            </w:rPr>
            <w:t>attaché</w:t>
          </w:r>
          <w:r w:rsidR="007F2F69" w:rsidRPr="007F2F69">
            <w:rPr>
              <w:rFonts w:cs="Arial"/>
              <w:sz w:val="22"/>
              <w:szCs w:val="22"/>
            </w:rPr>
            <w:t xml:space="preserve"> of the government of President Macron of France helped broker a trade deal through the port city of Savannah, Georgia.</w:t>
          </w:r>
        </w:sdtContent>
      </w:sdt>
      <w:r w:rsidR="00871E2C">
        <w:rPr>
          <w:rFonts w:cs="Arial"/>
          <w:sz w:val="22"/>
          <w:szCs w:val="22"/>
        </w:rPr>
        <w:t xml:space="preserve">  </w:t>
      </w:r>
      <w:r w:rsidR="00871E2C" w:rsidRPr="00DE11B1">
        <w:rPr>
          <w:rFonts w:cs="Arial"/>
          <w:sz w:val="22"/>
          <w:szCs w:val="22"/>
        </w:rPr>
        <w:t xml:space="preserve">These accomplishments, in keeping with the finest traditions of military service, </w:t>
      </w:r>
      <w:r w:rsidR="00871E2C">
        <w:rPr>
          <w:rFonts w:cs="Arial"/>
          <w:sz w:val="22"/>
          <w:szCs w:val="22"/>
        </w:rPr>
        <w:t xml:space="preserve">reflect great </w:t>
      </w:r>
      <w:r w:rsidR="00871E2C" w:rsidRPr="00DE11B1">
        <w:rPr>
          <w:rFonts w:cs="Arial"/>
          <w:sz w:val="22"/>
          <w:szCs w:val="22"/>
        </w:rPr>
        <w:t xml:space="preserve">credit upon </w:t>
      </w:r>
      <w:sdt>
        <w:sdtPr>
          <w:rPr>
            <w:rFonts w:cs="Arial"/>
            <w:sz w:val="22"/>
            <w:szCs w:val="22"/>
          </w:rPr>
          <w:alias w:val="(him/her)"/>
          <w:tag w:val="(him/her)"/>
          <w:id w:val="-444621831"/>
          <w:placeholder>
            <w:docPart w:val="DefaultPlaceholder_1081868574"/>
          </w:placeholder>
          <w:text/>
        </w:sdtPr>
        <w:sdtEndPr/>
        <w:sdtContent>
          <w:r w:rsidR="001C1301">
            <w:rPr>
              <w:rFonts w:cs="Arial"/>
              <w:sz w:val="22"/>
              <w:szCs w:val="22"/>
            </w:rPr>
            <w:t>him</w:t>
          </w:r>
        </w:sdtContent>
      </w:sdt>
      <w:r w:rsidR="001C1301">
        <w:rPr>
          <w:rFonts w:cs="Arial"/>
          <w:sz w:val="22"/>
          <w:szCs w:val="22"/>
        </w:rPr>
        <w:t>self</w:t>
      </w:r>
      <w:r w:rsidR="00871E2C" w:rsidRPr="00DE11B1">
        <w:rPr>
          <w:rFonts w:cs="Arial"/>
          <w:sz w:val="22"/>
          <w:szCs w:val="22"/>
        </w:rPr>
        <w:t>, the Georgia Department of Defense, and the state of Georgia.</w:t>
      </w:r>
    </w:p>
    <w:p w14:paraId="5422C3A7" w14:textId="77777777" w:rsidR="00512DBD" w:rsidRPr="00856615" w:rsidRDefault="0013171A" w:rsidP="008466B5">
      <w:pPr>
        <w:pStyle w:val="Header"/>
        <w:numPr>
          <w:ilvl w:val="0"/>
          <w:numId w:val="1"/>
        </w:numPr>
        <w:tabs>
          <w:tab w:val="clear" w:pos="4320"/>
          <w:tab w:val="clear" w:pos="8640"/>
          <w:tab w:val="left" w:pos="4680"/>
          <w:tab w:val="right" w:pos="9360"/>
        </w:tabs>
        <w:spacing w:after="240"/>
        <w:rPr>
          <w:rFonts w:cs="Arial"/>
          <w:sz w:val="22"/>
          <w:szCs w:val="22"/>
        </w:rPr>
      </w:pPr>
      <w:r>
        <w:rPr>
          <w:rFonts w:cs="Arial"/>
          <w:sz w:val="22"/>
          <w:szCs w:val="22"/>
        </w:rPr>
        <w:t xml:space="preserve">The point of contact is </w:t>
      </w:r>
      <w:sdt>
        <w:sdtPr>
          <w:rPr>
            <w:rFonts w:cs="Arial"/>
            <w:sz w:val="22"/>
            <w:szCs w:val="22"/>
          </w:rPr>
          <w:alias w:val="(&quot;the undersigned&quot; or name another POC)"/>
          <w:tag w:val="(&quot;the undersigned&quot; or name another POC)"/>
          <w:id w:val="-3205771"/>
          <w:placeholder>
            <w:docPart w:val="DefaultPlaceholder_1081868574"/>
          </w:placeholder>
          <w:text/>
        </w:sdtPr>
        <w:sdtEndPr/>
        <w:sdtContent>
          <w:r>
            <w:rPr>
              <w:rFonts w:cs="Arial"/>
              <w:sz w:val="22"/>
              <w:szCs w:val="22"/>
            </w:rPr>
            <w:t>the undersigned</w:t>
          </w:r>
        </w:sdtContent>
      </w:sdt>
      <w:r>
        <w:rPr>
          <w:rFonts w:cs="Arial"/>
          <w:sz w:val="22"/>
          <w:szCs w:val="22"/>
        </w:rPr>
        <w:t>, at</w:t>
      </w:r>
      <w:r w:rsidR="006D3B29" w:rsidRPr="00856615">
        <w:rPr>
          <w:rFonts w:cs="Arial"/>
          <w:sz w:val="22"/>
          <w:szCs w:val="22"/>
        </w:rPr>
        <w:t xml:space="preserve"> </w:t>
      </w:r>
      <w:sdt>
        <w:sdtPr>
          <w:rPr>
            <w:rFonts w:cs="Arial"/>
            <w:sz w:val="22"/>
            <w:szCs w:val="22"/>
          </w:rPr>
          <w:alias w:val="(phone, format (123) 456-7890)"/>
          <w:tag w:val="(phone, format (123) 456-7890)"/>
          <w:id w:val="1434553140"/>
          <w:placeholder>
            <w:docPart w:val="DefaultPlaceholder_1081868574"/>
          </w:placeholder>
          <w:text/>
        </w:sdtPr>
        <w:sdtEndPr/>
        <w:sdtContent>
          <w:r w:rsidR="003920B9">
            <w:rPr>
              <w:rFonts w:cs="Arial"/>
              <w:sz w:val="22"/>
              <w:szCs w:val="22"/>
            </w:rPr>
            <w:t>(678) 569-3914</w:t>
          </w:r>
        </w:sdtContent>
      </w:sdt>
      <w:r w:rsidR="00B91302" w:rsidRPr="00856615">
        <w:rPr>
          <w:rFonts w:cs="Arial"/>
          <w:sz w:val="22"/>
          <w:szCs w:val="22"/>
        </w:rPr>
        <w:t xml:space="preserve"> or</w:t>
      </w:r>
      <w:r w:rsidR="008E7F99">
        <w:rPr>
          <w:rFonts w:cs="Arial"/>
          <w:sz w:val="22"/>
          <w:szCs w:val="22"/>
        </w:rPr>
        <w:t xml:space="preserve"> </w:t>
      </w:r>
      <w:sdt>
        <w:sdtPr>
          <w:rPr>
            <w:rFonts w:cs="Arial"/>
            <w:sz w:val="22"/>
            <w:szCs w:val="22"/>
          </w:rPr>
          <w:alias w:val="(.mil or .gov email)"/>
          <w:tag w:val="(.mil or .gov email)"/>
          <w:id w:val="-1212262209"/>
          <w:placeholder>
            <w:docPart w:val="DefaultPlaceholder_1081868574"/>
          </w:placeholder>
          <w:text/>
        </w:sdtPr>
        <w:sdtEndPr/>
        <w:sdtContent>
          <w:r w:rsidR="003920B9">
            <w:rPr>
              <w:rFonts w:cs="Arial"/>
              <w:sz w:val="22"/>
              <w:szCs w:val="22"/>
            </w:rPr>
            <w:t>stephen.p.</w:t>
          </w:r>
          <w:r w:rsidR="007F2F69">
            <w:rPr>
              <w:rFonts w:cs="Arial"/>
              <w:sz w:val="22"/>
              <w:szCs w:val="22"/>
            </w:rPr>
            <w:t>smith</w:t>
          </w:r>
          <w:r w:rsidR="008E7F99" w:rsidRPr="00A77477">
            <w:rPr>
              <w:rFonts w:cs="Arial"/>
              <w:sz w:val="22"/>
              <w:szCs w:val="22"/>
            </w:rPr>
            <w:t>.mil@mail.mil</w:t>
          </w:r>
        </w:sdtContent>
      </w:sdt>
      <w:r w:rsidR="00B91302" w:rsidRPr="00856615">
        <w:rPr>
          <w:rFonts w:cs="Arial"/>
          <w:sz w:val="22"/>
          <w:szCs w:val="22"/>
        </w:rPr>
        <w:t>.</w:t>
      </w:r>
    </w:p>
    <w:p w14:paraId="5422C3A8" w14:textId="77777777" w:rsidR="001027D4" w:rsidRPr="00856615" w:rsidRDefault="001027D4" w:rsidP="00520A90">
      <w:pPr>
        <w:pStyle w:val="Header"/>
        <w:tabs>
          <w:tab w:val="clear" w:pos="4320"/>
          <w:tab w:val="clear" w:pos="8640"/>
          <w:tab w:val="left" w:pos="4680"/>
          <w:tab w:val="right" w:pos="9360"/>
        </w:tabs>
        <w:rPr>
          <w:rFonts w:cs="Arial"/>
          <w:sz w:val="22"/>
          <w:szCs w:val="22"/>
        </w:rPr>
      </w:pPr>
    </w:p>
    <w:p w14:paraId="5422C3A9" w14:textId="77777777" w:rsidR="00512DBD" w:rsidRPr="00856615" w:rsidRDefault="00512DBD" w:rsidP="00520A90">
      <w:pPr>
        <w:pStyle w:val="Header"/>
        <w:tabs>
          <w:tab w:val="clear" w:pos="4320"/>
          <w:tab w:val="clear" w:pos="8640"/>
          <w:tab w:val="left" w:pos="4680"/>
          <w:tab w:val="right" w:pos="9360"/>
        </w:tabs>
        <w:rPr>
          <w:rFonts w:cs="Arial"/>
          <w:sz w:val="22"/>
          <w:szCs w:val="22"/>
        </w:rPr>
      </w:pPr>
    </w:p>
    <w:p w14:paraId="5422C3AA" w14:textId="77777777" w:rsidR="008466B5" w:rsidRPr="00856615" w:rsidRDefault="008466B5" w:rsidP="00520A90">
      <w:pPr>
        <w:pStyle w:val="Header"/>
        <w:tabs>
          <w:tab w:val="clear" w:pos="4320"/>
          <w:tab w:val="clear" w:pos="8640"/>
          <w:tab w:val="left" w:pos="4680"/>
          <w:tab w:val="right" w:pos="9360"/>
        </w:tabs>
        <w:rPr>
          <w:rFonts w:cs="Arial"/>
          <w:sz w:val="22"/>
          <w:szCs w:val="22"/>
        </w:rPr>
      </w:pPr>
    </w:p>
    <w:p w14:paraId="5422C3AB" w14:textId="77777777" w:rsidR="008466B5" w:rsidRPr="00856615" w:rsidRDefault="0013171A" w:rsidP="00520A90">
      <w:pPr>
        <w:pStyle w:val="Header"/>
        <w:tabs>
          <w:tab w:val="clear" w:pos="4320"/>
          <w:tab w:val="clear" w:pos="8640"/>
          <w:tab w:val="left" w:pos="4680"/>
          <w:tab w:val="right" w:pos="9360"/>
        </w:tabs>
        <w:rPr>
          <w:rFonts w:cs="Arial"/>
          <w:sz w:val="22"/>
          <w:szCs w:val="22"/>
        </w:rPr>
      </w:pPr>
      <w:r>
        <w:rPr>
          <w:rFonts w:cs="Arial"/>
          <w:sz w:val="22"/>
          <w:szCs w:val="22"/>
        </w:rPr>
        <w:t>Encl</w:t>
      </w:r>
      <w:r w:rsidR="00512DBD" w:rsidRPr="00856615">
        <w:rPr>
          <w:rFonts w:cs="Arial"/>
          <w:sz w:val="22"/>
          <w:szCs w:val="22"/>
        </w:rPr>
        <w:tab/>
      </w:r>
      <w:sdt>
        <w:sdtPr>
          <w:rPr>
            <w:rFonts w:cs="Arial"/>
            <w:sz w:val="22"/>
            <w:szCs w:val="22"/>
          </w:rPr>
          <w:alias w:val="(first MI last name, CAPS)"/>
          <w:tag w:val="(first MI last name, CAPS)"/>
          <w:id w:val="-1598170619"/>
          <w:placeholder>
            <w:docPart w:val="DefaultPlaceholder_1081868574"/>
          </w:placeholder>
          <w:text/>
        </w:sdtPr>
        <w:sdtEndPr/>
        <w:sdtContent>
          <w:r w:rsidR="003920B9">
            <w:rPr>
              <w:rFonts w:cs="Arial"/>
              <w:sz w:val="22"/>
              <w:szCs w:val="22"/>
            </w:rPr>
            <w:t xml:space="preserve">STEPHEN P. </w:t>
          </w:r>
          <w:r w:rsidR="007B53F8">
            <w:rPr>
              <w:rFonts w:cs="Arial"/>
              <w:sz w:val="22"/>
              <w:szCs w:val="22"/>
            </w:rPr>
            <w:t>SMITH III, Esq.</w:t>
          </w:r>
        </w:sdtContent>
      </w:sdt>
    </w:p>
    <w:p w14:paraId="5422C3AC" w14:textId="77777777" w:rsidR="008466B5" w:rsidRPr="00856615" w:rsidRDefault="0013171A" w:rsidP="00520A90">
      <w:pPr>
        <w:pStyle w:val="Header"/>
        <w:tabs>
          <w:tab w:val="clear" w:pos="4320"/>
          <w:tab w:val="clear" w:pos="8640"/>
          <w:tab w:val="left" w:pos="4680"/>
          <w:tab w:val="right" w:pos="9360"/>
        </w:tabs>
        <w:rPr>
          <w:rFonts w:cs="Arial"/>
          <w:sz w:val="22"/>
          <w:szCs w:val="22"/>
        </w:rPr>
      </w:pPr>
      <w:r>
        <w:rPr>
          <w:rFonts w:cs="Arial"/>
          <w:sz w:val="22"/>
          <w:szCs w:val="22"/>
        </w:rPr>
        <w:t>as</w:t>
      </w:r>
      <w:r w:rsidR="00634128" w:rsidRPr="00856615">
        <w:rPr>
          <w:rFonts w:cs="Arial"/>
          <w:sz w:val="22"/>
          <w:szCs w:val="22"/>
        </w:rPr>
        <w:tab/>
      </w:r>
      <w:sdt>
        <w:sdtPr>
          <w:rPr>
            <w:rFonts w:cs="Arial"/>
            <w:sz w:val="22"/>
            <w:szCs w:val="22"/>
          </w:rPr>
          <w:alias w:val="(rank/component, or civ title)"/>
          <w:tag w:val="(rank/component, or civ title)"/>
          <w:id w:val="1896771643"/>
          <w:placeholder>
            <w:docPart w:val="DefaultPlaceholder_1081868574"/>
          </w:placeholder>
          <w:text/>
        </w:sdtPr>
        <w:sdtEndPr/>
        <w:sdtContent>
          <w:r w:rsidR="003920B9">
            <w:rPr>
              <w:rFonts w:cs="Arial"/>
              <w:sz w:val="22"/>
              <w:szCs w:val="22"/>
            </w:rPr>
            <w:t>LTC, AR, GAARNG</w:t>
          </w:r>
        </w:sdtContent>
      </w:sdt>
    </w:p>
    <w:p w14:paraId="5422C3AD" w14:textId="77777777" w:rsidR="00485C8C" w:rsidRPr="00856615" w:rsidRDefault="00512DBD" w:rsidP="00485C8C">
      <w:pPr>
        <w:pStyle w:val="Header"/>
        <w:tabs>
          <w:tab w:val="clear" w:pos="4320"/>
          <w:tab w:val="clear" w:pos="8640"/>
          <w:tab w:val="left" w:pos="4680"/>
          <w:tab w:val="right" w:pos="9360"/>
        </w:tabs>
        <w:rPr>
          <w:rFonts w:cs="Arial"/>
          <w:sz w:val="22"/>
          <w:szCs w:val="22"/>
        </w:rPr>
      </w:pPr>
      <w:r w:rsidRPr="00856615">
        <w:rPr>
          <w:rFonts w:cs="Arial"/>
          <w:sz w:val="22"/>
          <w:szCs w:val="22"/>
        </w:rPr>
        <w:tab/>
      </w:r>
      <w:sdt>
        <w:sdtPr>
          <w:rPr>
            <w:rFonts w:cs="Arial"/>
            <w:sz w:val="22"/>
            <w:szCs w:val="22"/>
          </w:rPr>
          <w:alias w:val="(&quot;commanding&quot; or duty position or organization, no caps)"/>
          <w:tag w:val="(&quot;commanding&quot; or duty position or organization, no caps)"/>
          <w:id w:val="672466890"/>
          <w:placeholder>
            <w:docPart w:val="DefaultPlaceholder_1081868574"/>
          </w:placeholder>
          <w:text/>
        </w:sdtPr>
        <w:sdtEndPr/>
        <w:sdtContent>
          <w:r w:rsidR="007F2F69">
            <w:rPr>
              <w:rFonts w:cs="Arial"/>
              <w:sz w:val="22"/>
              <w:szCs w:val="22"/>
            </w:rPr>
            <w:t>Deputy Principal Assistant J9</w:t>
          </w:r>
        </w:sdtContent>
      </w:sdt>
      <w:r w:rsidR="00485C8C" w:rsidRPr="00856615">
        <w:rPr>
          <w:rFonts w:cs="Arial"/>
          <w:sz w:val="22"/>
          <w:szCs w:val="22"/>
        </w:rPr>
        <w:br w:type="page"/>
      </w:r>
    </w:p>
    <w:p w14:paraId="5422C3AE" w14:textId="77777777" w:rsidR="001165CB" w:rsidRPr="001027D4" w:rsidRDefault="001165CB" w:rsidP="001165CB">
      <w:pPr>
        <w:pStyle w:val="Header"/>
        <w:jc w:val="center"/>
        <w:rPr>
          <w:rFonts w:cs="Arial"/>
          <w:sz w:val="22"/>
          <w:szCs w:val="22"/>
        </w:rPr>
      </w:pPr>
      <w:r>
        <w:rPr>
          <w:rFonts w:cs="Arial"/>
          <w:sz w:val="22"/>
          <w:szCs w:val="22"/>
        </w:rPr>
        <w:lastRenderedPageBreak/>
        <w:t>NARRATIVE</w:t>
      </w:r>
    </w:p>
    <w:p w14:paraId="5422C3AF" w14:textId="77777777" w:rsidR="001165CB" w:rsidRPr="001027D4" w:rsidRDefault="00865850" w:rsidP="001165CB">
      <w:pPr>
        <w:pStyle w:val="Header"/>
        <w:jc w:val="center"/>
        <w:rPr>
          <w:rFonts w:cs="Arial"/>
          <w:sz w:val="22"/>
          <w:szCs w:val="22"/>
        </w:rPr>
      </w:pPr>
      <w:sdt>
        <w:sdtPr>
          <w:rPr>
            <w:rFonts w:cs="Arial"/>
            <w:sz w:val="22"/>
            <w:szCs w:val="22"/>
          </w:rPr>
          <w:alias w:val="(spell out full rank or title, no caps)"/>
          <w:tag w:val="(spell out full rank or title, no caps)"/>
          <w:id w:val="-1691837303"/>
          <w:placeholder>
            <w:docPart w:val="812B79BD40DA464EB2C00745581D442A"/>
          </w:placeholder>
          <w:text/>
        </w:sdtPr>
        <w:sdtEndPr/>
        <w:sdtContent>
          <w:r w:rsidR="007B53F8">
            <w:rPr>
              <w:rFonts w:cs="Arial"/>
              <w:sz w:val="22"/>
              <w:szCs w:val="22"/>
            </w:rPr>
            <w:t>Lieutenant Colonel</w:t>
          </w:r>
        </w:sdtContent>
      </w:sdt>
      <w:r w:rsidR="00037451" w:rsidRPr="00856615">
        <w:rPr>
          <w:rFonts w:cs="Arial"/>
          <w:sz w:val="22"/>
          <w:szCs w:val="22"/>
        </w:rPr>
        <w:t xml:space="preserve"> </w:t>
      </w:r>
      <w:sdt>
        <w:sdtPr>
          <w:rPr>
            <w:rFonts w:cs="Arial"/>
            <w:sz w:val="22"/>
            <w:szCs w:val="22"/>
          </w:rPr>
          <w:alias w:val="(first name (no middle initial), no caps)"/>
          <w:tag w:val="(first name (no middle initial), no caps)"/>
          <w:id w:val="-1878300903"/>
          <w:placeholder>
            <w:docPart w:val="84AAABD7CED24E0BA9D296998DF670F2"/>
          </w:placeholder>
          <w:text/>
        </w:sdtPr>
        <w:sdtEndPr/>
        <w:sdtContent>
          <w:r w:rsidR="007F2F69">
            <w:rPr>
              <w:rFonts w:cs="Arial"/>
              <w:sz w:val="22"/>
              <w:szCs w:val="22"/>
            </w:rPr>
            <w:t>Smedley</w:t>
          </w:r>
        </w:sdtContent>
      </w:sdt>
      <w:r w:rsidR="00037451" w:rsidRPr="00856615">
        <w:rPr>
          <w:rFonts w:cs="Arial"/>
          <w:sz w:val="22"/>
          <w:szCs w:val="22"/>
        </w:rPr>
        <w:t xml:space="preserve"> </w:t>
      </w:r>
      <w:sdt>
        <w:sdtPr>
          <w:rPr>
            <w:rFonts w:cs="Arial"/>
            <w:sz w:val="22"/>
            <w:szCs w:val="22"/>
          </w:rPr>
          <w:alias w:val="(last name, no caps)"/>
          <w:tag w:val="(last name, no caps)"/>
          <w:id w:val="2028757674"/>
          <w:placeholder>
            <w:docPart w:val="F03C21E07B684392934DD32F65339C08"/>
          </w:placeholder>
          <w:text/>
        </w:sdtPr>
        <w:sdtEndPr/>
        <w:sdtContent>
          <w:r w:rsidR="007F2F69">
            <w:rPr>
              <w:rFonts w:cs="Arial"/>
              <w:sz w:val="22"/>
              <w:szCs w:val="22"/>
            </w:rPr>
            <w:t>Higgs-Boson</w:t>
          </w:r>
        </w:sdtContent>
      </w:sdt>
    </w:p>
    <w:p w14:paraId="5422C3B0" w14:textId="3E1A195B" w:rsidR="001165CB" w:rsidRPr="001027D4" w:rsidRDefault="00865850" w:rsidP="001165CB">
      <w:pPr>
        <w:pStyle w:val="Header"/>
        <w:jc w:val="center"/>
        <w:rPr>
          <w:rFonts w:cs="Arial"/>
          <w:sz w:val="22"/>
          <w:szCs w:val="22"/>
        </w:rPr>
      </w:pPr>
      <w:sdt>
        <w:sdtPr>
          <w:rPr>
            <w:rFonts w:cs="Arial"/>
            <w:sz w:val="22"/>
            <w:szCs w:val="22"/>
          </w:rPr>
          <w:alias w:val="(select individual decoration)"/>
          <w:tag w:val="(select individual decoration)"/>
          <w:id w:val="-1186051446"/>
          <w:placeholder>
            <w:docPart w:val="D44E3946942B485C8841CA7E162B098E"/>
          </w:placeholder>
          <w:dropDownList>
            <w:listItem w:displayText="Georgia Distinctive Service Medal" w:value="Georgia Distinctive Service Medal"/>
            <w:listItem w:displayText="Oglethorpe Distinguished Service Medal" w:value="Oglethorpe Distinguished Service Medal"/>
            <w:listItem w:displayText="Georgia Legion of Merit" w:value="Georgia Legion of Merit"/>
            <w:listItem w:displayText="Georgia Medal for Heroism" w:value="Georgia Medal for Heroism"/>
            <w:listItem w:displayText="Georgia Meritorious Service Medal" w:value="Georgia Meritorious Service Medal"/>
            <w:listItem w:displayText="Georgia Commendation Medal" w:value="Georgia Commendation Medal"/>
            <w:listItem w:displayText="Georgia Achievement Medal" w:value="Georgia Achievement Medal"/>
          </w:dropDownList>
        </w:sdtPr>
        <w:sdtEndPr/>
        <w:sdtContent>
          <w:r w:rsidR="00375124">
            <w:rPr>
              <w:rFonts w:cs="Arial"/>
              <w:sz w:val="22"/>
              <w:szCs w:val="22"/>
            </w:rPr>
            <w:t>Oglethorpe Distinguished Service Medal</w:t>
          </w:r>
        </w:sdtContent>
      </w:sdt>
    </w:p>
    <w:p w14:paraId="5422C3B1" w14:textId="77777777" w:rsidR="001165CB" w:rsidRPr="001027D4" w:rsidRDefault="001165CB" w:rsidP="001165CB">
      <w:pPr>
        <w:pStyle w:val="Header"/>
        <w:jc w:val="center"/>
        <w:rPr>
          <w:rFonts w:cs="Arial"/>
          <w:sz w:val="22"/>
          <w:szCs w:val="22"/>
        </w:rPr>
      </w:pPr>
    </w:p>
    <w:p w14:paraId="5422C3B2" w14:textId="77777777" w:rsidR="001165CB" w:rsidRPr="001027D4" w:rsidRDefault="001165CB" w:rsidP="001165CB">
      <w:pPr>
        <w:pStyle w:val="Header"/>
        <w:jc w:val="center"/>
        <w:rPr>
          <w:rFonts w:cs="Arial"/>
          <w:sz w:val="22"/>
          <w:szCs w:val="22"/>
        </w:rPr>
      </w:pPr>
    </w:p>
    <w:p w14:paraId="5422C3B3" w14:textId="77777777" w:rsidR="001135E1" w:rsidRPr="00856615" w:rsidRDefault="00865850" w:rsidP="000D3D24">
      <w:pPr>
        <w:pStyle w:val="Header"/>
        <w:tabs>
          <w:tab w:val="clear" w:pos="4320"/>
          <w:tab w:val="clear" w:pos="8640"/>
        </w:tabs>
        <w:rPr>
          <w:rFonts w:cs="Arial"/>
          <w:sz w:val="22"/>
          <w:szCs w:val="22"/>
        </w:rPr>
      </w:pPr>
      <w:sdt>
        <w:sdtPr>
          <w:rPr>
            <w:rFonts w:cs="Arial"/>
            <w:sz w:val="22"/>
            <w:szCs w:val="22"/>
          </w:rPr>
          <w:alias w:val="(narrative, no indent)"/>
          <w:tag w:val="(narrative, no indent)"/>
          <w:id w:val="-1728292610"/>
          <w:placeholder>
            <w:docPart w:val="DefaultPlaceholder_1081868574"/>
          </w:placeholder>
          <w:text w:multiLine="1"/>
        </w:sdtPr>
        <w:sdtEndPr/>
        <w:sdtContent>
          <w:r w:rsidR="000D3D24" w:rsidRPr="000D3D24">
            <w:rPr>
              <w:rFonts w:cs="Arial"/>
              <w:sz w:val="22"/>
              <w:szCs w:val="22"/>
            </w:rPr>
            <w:t>Focus each paragraph on a specific achievement.  For retirement awards, do not make a list of duty positions ["…and then, in 2010, he was assigned as the commander…"  "…next, he was assigned as the director…"]; that's what the Record Brief is for.  Do not discuss anything outside of the 10-year limit; full career length is mentioned only once, in the first sentence of the citation.  Spell zero to nine; write 10 and above.  Do not use acronyms or abbreviations (or at least spell it out the first time).  Do not mention anything previously awarded.  You can mention combat tours; do not discuss details of combat operations.</w:t>
          </w:r>
          <w:r w:rsidR="000D3D24">
            <w:rPr>
              <w:rFonts w:cs="Arial"/>
              <w:sz w:val="22"/>
              <w:szCs w:val="22"/>
            </w:rPr>
            <w:br/>
          </w:r>
          <w:r w:rsidR="000D3D24">
            <w:rPr>
              <w:rFonts w:cs="Arial"/>
              <w:sz w:val="22"/>
              <w:szCs w:val="22"/>
            </w:rPr>
            <w:br/>
          </w:r>
          <w:r w:rsidR="007B53F8">
            <w:rPr>
              <w:rFonts w:cs="Arial"/>
              <w:sz w:val="22"/>
              <w:szCs w:val="22"/>
            </w:rPr>
            <w:t>Lieutenant Colonel</w:t>
          </w:r>
          <w:r w:rsidR="000D3D24" w:rsidRPr="000D3D24">
            <w:rPr>
              <w:rFonts w:cs="Arial"/>
              <w:sz w:val="22"/>
              <w:szCs w:val="22"/>
            </w:rPr>
            <w:t xml:space="preserve"> Higgs-Boson is an impeccable strategic and operational </w:t>
          </w:r>
          <w:proofErr w:type="gramStart"/>
          <w:r w:rsidR="000D3D24" w:rsidRPr="000D3D24">
            <w:rPr>
              <w:rFonts w:cs="Arial"/>
              <w:sz w:val="22"/>
              <w:szCs w:val="22"/>
            </w:rPr>
            <w:t>expert, and</w:t>
          </w:r>
          <w:proofErr w:type="gramEnd"/>
          <w:r w:rsidR="000D3D24" w:rsidRPr="000D3D24">
            <w:rPr>
              <w:rFonts w:cs="Arial"/>
              <w:sz w:val="22"/>
              <w:szCs w:val="22"/>
            </w:rPr>
            <w:t xml:space="preserve"> was declared one of the best task force operations officers while deployed to Yemen.  He demonstrated unmatched leadership skills, superior planning skills, consummate technical proficiency, and lethal tactical prowess as a mechanized infantry task force operations officer in combat.  As the planner for Operation LOYAL SERPENT, he developed the scheme of maneuver and coordinated the attack aviation, engineer, and fixed-wing refueling support for the largest combat air assault mission in the history of the world [remember not to re-use any previous award material; make sure this last sentence wasn't on his Bronze Star Medal from theater].</w:t>
          </w:r>
          <w:r w:rsidR="000D3D24">
            <w:rPr>
              <w:rFonts w:cs="Arial"/>
              <w:sz w:val="22"/>
              <w:szCs w:val="22"/>
            </w:rPr>
            <w:br/>
          </w:r>
          <w:r w:rsidR="000D3D24">
            <w:rPr>
              <w:rFonts w:cs="Arial"/>
              <w:sz w:val="22"/>
              <w:szCs w:val="22"/>
            </w:rPr>
            <w:br/>
          </w:r>
          <w:r w:rsidR="007B53F8">
            <w:rPr>
              <w:rFonts w:cs="Arial"/>
              <w:sz w:val="22"/>
              <w:szCs w:val="22"/>
            </w:rPr>
            <w:t>Lieutenant Colonel</w:t>
          </w:r>
          <w:r w:rsidR="000D3D24" w:rsidRPr="000D3D24">
            <w:rPr>
              <w:rFonts w:cs="Arial"/>
              <w:sz w:val="22"/>
              <w:szCs w:val="22"/>
            </w:rPr>
            <w:t xml:space="preserve"> Higgs-Boson knew the rules of unit naming conventions, such as those described in Army Regulation 220-5, paragraph 2-3d(2)(c).  He, therefore, understood that, when writing the names of units ending in the numeral 2 or the numeral 3, he should only follow those numerals with the letter "d," not "</w:t>
          </w:r>
          <w:proofErr w:type="spellStart"/>
          <w:r w:rsidR="000D3D24" w:rsidRPr="000D3D24">
            <w:rPr>
              <w:rFonts w:cs="Arial"/>
              <w:sz w:val="22"/>
              <w:szCs w:val="22"/>
            </w:rPr>
            <w:t>nd</w:t>
          </w:r>
          <w:proofErr w:type="spellEnd"/>
          <w:r w:rsidR="000D3D24" w:rsidRPr="000D3D24">
            <w:rPr>
              <w:rFonts w:cs="Arial"/>
              <w:sz w:val="22"/>
              <w:szCs w:val="22"/>
            </w:rPr>
            <w:t>" or "</w:t>
          </w:r>
          <w:proofErr w:type="spellStart"/>
          <w:r w:rsidR="000D3D24" w:rsidRPr="000D3D24">
            <w:rPr>
              <w:rFonts w:cs="Arial"/>
              <w:sz w:val="22"/>
              <w:szCs w:val="22"/>
            </w:rPr>
            <w:t>rd</w:t>
          </w:r>
          <w:proofErr w:type="spellEnd"/>
          <w:r w:rsidR="000D3D24" w:rsidRPr="000D3D24">
            <w:rPr>
              <w:rFonts w:cs="Arial"/>
              <w:sz w:val="22"/>
              <w:szCs w:val="22"/>
            </w:rPr>
            <w:t xml:space="preserve">," respectively.  So, for example, just like the All Americans are the 82d Airborne, so, too, the Marne Division is the 3d Infantry Division.  Other proper unit names include:  "2d Battalion 121st Infantry Regiment" or "2d Bn 121st IN."  It is </w:t>
          </w:r>
          <w:proofErr w:type="gramStart"/>
          <w:r w:rsidR="000D3D24" w:rsidRPr="000D3D24">
            <w:rPr>
              <w:rFonts w:cs="Arial"/>
              <w:sz w:val="22"/>
              <w:szCs w:val="22"/>
            </w:rPr>
            <w:t>definitely not</w:t>
          </w:r>
          <w:proofErr w:type="gramEnd"/>
          <w:r w:rsidR="000D3D24" w:rsidRPr="000D3D24">
            <w:rPr>
              <w:rFonts w:cs="Arial"/>
              <w:sz w:val="22"/>
              <w:szCs w:val="22"/>
            </w:rPr>
            <w:t xml:space="preserve"> "1-121 IN Bn," because the "Bn" goes with the "1," not with the "121."  Also:  It is "Company A, 148th Brigade Support Battalion" or "Co A 148 BSB."  It is not "Alpha Company" or "A Co."</w:t>
          </w:r>
          <w:r w:rsidR="000D3D24">
            <w:rPr>
              <w:rFonts w:cs="Arial"/>
              <w:sz w:val="22"/>
              <w:szCs w:val="22"/>
            </w:rPr>
            <w:br/>
          </w:r>
          <w:r w:rsidR="000D3D24">
            <w:rPr>
              <w:rFonts w:cs="Arial"/>
              <w:sz w:val="22"/>
              <w:szCs w:val="22"/>
            </w:rPr>
            <w:br/>
          </w:r>
          <w:r w:rsidR="007B53F8">
            <w:rPr>
              <w:rFonts w:cs="Arial"/>
              <w:sz w:val="22"/>
              <w:szCs w:val="22"/>
            </w:rPr>
            <w:t>Lieutenant Colonel</w:t>
          </w:r>
          <w:r w:rsidR="000D3D24" w:rsidRPr="000D3D24">
            <w:rPr>
              <w:rFonts w:cs="Arial"/>
              <w:sz w:val="22"/>
              <w:szCs w:val="22"/>
            </w:rPr>
            <w:t xml:space="preserve"> Higgs-Boson also understood the value of commas, specifically for their ability to help set off phrases within a sentence.  [See what I did, there?]  He also loved the Oxford comma.  He knew that its use in a list always aids in clarity and brevity, helps bind the sentence together, and lends an air of professionalism to the quality of the writing.  [Like so.]</w:t>
          </w:r>
          <w:r w:rsidR="000D3D24">
            <w:rPr>
              <w:rFonts w:cs="Arial"/>
              <w:sz w:val="22"/>
              <w:szCs w:val="22"/>
            </w:rPr>
            <w:br/>
          </w:r>
          <w:r w:rsidR="000D3D24">
            <w:rPr>
              <w:rFonts w:cs="Arial"/>
              <w:sz w:val="22"/>
              <w:szCs w:val="22"/>
            </w:rPr>
            <w:br/>
          </w:r>
          <w:r w:rsidR="000D3D24" w:rsidRPr="000D3D24">
            <w:rPr>
              <w:rFonts w:cs="Arial"/>
              <w:sz w:val="22"/>
              <w:szCs w:val="22"/>
            </w:rPr>
            <w:t>You do not need a closing paragraph with fluffy superlatives.  Let the achievements speak for themselves.  Likewise, do not close out the narrative by saying "…it is therefore our honor to recommend…" or that the Soldier "…is clearly deserving of this award…"  Those are judgments for the approving official to discern, based on the quality of the narrative.</w:t>
          </w:r>
        </w:sdtContent>
      </w:sdt>
    </w:p>
    <w:sectPr w:rsidR="001135E1" w:rsidRPr="00856615" w:rsidSect="00ED3223">
      <w:footerReference w:type="default" r:id="rId12"/>
      <w:pgSz w:w="12240" w:h="15840" w:code="1"/>
      <w:pgMar w:top="432"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2185EB" w14:textId="77777777" w:rsidR="000867AD" w:rsidRDefault="000867AD">
      <w:r>
        <w:separator/>
      </w:r>
    </w:p>
  </w:endnote>
  <w:endnote w:type="continuationSeparator" w:id="0">
    <w:p w14:paraId="4C54F42C" w14:textId="77777777" w:rsidR="000867AD" w:rsidRDefault="00086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 MT">
    <w:altName w:val="Bodoni MT"/>
    <w:panose1 w:val="02070603080606020203"/>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2C3BC" w14:textId="77777777" w:rsidR="004A0203" w:rsidRPr="00C652E3" w:rsidRDefault="00E55DB5" w:rsidP="00E55DB5">
    <w:pPr>
      <w:pStyle w:val="Footer"/>
      <w:jc w:val="right"/>
      <w:rPr>
        <w:rFonts w:cs="Arial"/>
        <w:sz w:val="22"/>
        <w:szCs w:val="22"/>
      </w:rPr>
    </w:pPr>
    <w:r>
      <w:rPr>
        <w:rStyle w:val="PageNumber"/>
        <w:rFonts w:cs="Arial"/>
        <w:sz w:val="22"/>
        <w:szCs w:val="22"/>
      </w:rPr>
      <w:t>Enclosure</w:t>
    </w:r>
    <w:r w:rsidR="003C371B">
      <w:rPr>
        <w:rStyle w:val="PageNumber"/>
        <w:rFonts w:cs="Arial"/>
        <w:sz w:val="22"/>
        <w:szCs w:val="22"/>
      </w:rPr>
      <w:t xml:space="preserve"> 1</w:t>
    </w:r>
    <w:r>
      <w:rPr>
        <w:rStyle w:val="PageNumber"/>
        <w:rFonts w:cs="Arial"/>
        <w:sz w:val="22"/>
        <w:szCs w:val="22"/>
      </w:rPr>
      <w:t xml:space="preserve">, page </w:t>
    </w:r>
    <w:r w:rsidR="00E22CEC" w:rsidRPr="00C652E3">
      <w:rPr>
        <w:rStyle w:val="PageNumber"/>
        <w:rFonts w:cs="Arial"/>
        <w:sz w:val="22"/>
        <w:szCs w:val="22"/>
      </w:rPr>
      <w:fldChar w:fldCharType="begin"/>
    </w:r>
    <w:r w:rsidR="004A0203" w:rsidRPr="00C652E3">
      <w:rPr>
        <w:rStyle w:val="PageNumber"/>
        <w:rFonts w:cs="Arial"/>
        <w:sz w:val="22"/>
        <w:szCs w:val="22"/>
      </w:rPr>
      <w:instrText xml:space="preserve"> PAGE </w:instrText>
    </w:r>
    <w:r w:rsidR="00E22CEC" w:rsidRPr="00C652E3">
      <w:rPr>
        <w:rStyle w:val="PageNumber"/>
        <w:rFonts w:cs="Arial"/>
        <w:sz w:val="22"/>
        <w:szCs w:val="22"/>
      </w:rPr>
      <w:fldChar w:fldCharType="separate"/>
    </w:r>
    <w:r w:rsidR="007B53F8">
      <w:rPr>
        <w:rStyle w:val="PageNumber"/>
        <w:rFonts w:cs="Arial"/>
        <w:noProof/>
        <w:sz w:val="22"/>
        <w:szCs w:val="22"/>
      </w:rPr>
      <w:t>1</w:t>
    </w:r>
    <w:r w:rsidR="00E22CEC" w:rsidRPr="00C652E3">
      <w:rPr>
        <w:rStyle w:val="PageNumber"/>
        <w:rFonts w:cs="Arial"/>
        <w:sz w:val="22"/>
        <w:szCs w:val="22"/>
      </w:rPr>
      <w:fldChar w:fldCharType="end"/>
    </w:r>
    <w:r w:rsidR="00BA317E" w:rsidRPr="00C652E3">
      <w:rPr>
        <w:rStyle w:val="PageNumber"/>
        <w:rFonts w:cs="Arial"/>
        <w:sz w:val="22"/>
        <w:szCs w:val="22"/>
      </w:rPr>
      <w:br/>
    </w:r>
    <w:r w:rsidR="00BA317E" w:rsidRPr="00C652E3">
      <w:rPr>
        <w:rStyle w:val="PageNumber"/>
        <w:rFonts w:cs="Arial"/>
        <w:sz w:val="22"/>
        <w:szCs w:val="22"/>
      </w:rPr>
      <w:br/>
    </w:r>
    <w:r w:rsidR="00BA317E" w:rsidRPr="00C652E3">
      <w:rPr>
        <w:rStyle w:val="PageNumber"/>
        <w:rFonts w:cs="Arial"/>
        <w:sz w:val="22"/>
        <w:szCs w:val="22"/>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86899D" w14:textId="77777777" w:rsidR="000867AD" w:rsidRDefault="000867AD">
      <w:r>
        <w:separator/>
      </w:r>
    </w:p>
  </w:footnote>
  <w:footnote w:type="continuationSeparator" w:id="0">
    <w:p w14:paraId="4B5DA034" w14:textId="77777777" w:rsidR="000867AD" w:rsidRDefault="000867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B70D1A"/>
    <w:multiLevelType w:val="multilevel"/>
    <w:tmpl w:val="31563C70"/>
    <w:lvl w:ilvl="0">
      <w:start w:val="1"/>
      <w:numFmt w:val="decimal"/>
      <w:suff w:val="space"/>
      <w:lvlText w:val="%1."/>
      <w:lvlJc w:val="left"/>
      <w:pPr>
        <w:ind w:left="0" w:firstLine="0"/>
      </w:pPr>
      <w:rPr>
        <w:rFonts w:ascii="Arial" w:hAnsi="Arial" w:cs="Arial" w:hint="default"/>
        <w:b w:val="0"/>
        <w:i w:val="0"/>
      </w:rPr>
    </w:lvl>
    <w:lvl w:ilvl="1">
      <w:start w:val="1"/>
      <w:numFmt w:val="lowerLetter"/>
      <w:suff w:val="space"/>
      <w:lvlText w:val="%2."/>
      <w:lvlJc w:val="left"/>
      <w:pPr>
        <w:ind w:left="0" w:firstLine="360"/>
      </w:pPr>
      <w:rPr>
        <w:rFonts w:ascii="Arial" w:hAnsi="Arial" w:cs="Arial" w:hint="default"/>
        <w:b w:val="0"/>
        <w:i w:val="0"/>
      </w:rPr>
    </w:lvl>
    <w:lvl w:ilvl="2">
      <w:start w:val="1"/>
      <w:numFmt w:val="decimal"/>
      <w:suff w:val="space"/>
      <w:lvlText w:val="(%3)"/>
      <w:lvlJc w:val="left"/>
      <w:pPr>
        <w:ind w:left="0" w:firstLine="720"/>
      </w:pPr>
      <w:rPr>
        <w:rFonts w:ascii="Arial" w:hAnsi="Arial" w:cs="Arial" w:hint="default"/>
        <w:b w:val="0"/>
        <w:i w:val="0"/>
      </w:rPr>
    </w:lvl>
    <w:lvl w:ilvl="3">
      <w:start w:val="1"/>
      <w:numFmt w:val="lowerLetter"/>
      <w:suff w:val="space"/>
      <w:lvlText w:val="(%4)"/>
      <w:lvlJc w:val="left"/>
      <w:pPr>
        <w:ind w:left="0" w:firstLine="720"/>
      </w:pPr>
      <w:rPr>
        <w:rFonts w:ascii="Arial" w:hAnsi="Arial" w:cs="Arial" w:hint="default"/>
        <w:b w:val="0"/>
        <w:i w:val="0"/>
      </w:rPr>
    </w:lvl>
    <w:lvl w:ilvl="4">
      <w:start w:val="1"/>
      <w:numFmt w:val="decimal"/>
      <w:suff w:val="space"/>
      <w:lvlText w:val="(%5)"/>
      <w:lvlJc w:val="left"/>
      <w:pPr>
        <w:ind w:left="0" w:firstLine="720"/>
      </w:pPr>
      <w:rPr>
        <w:rFonts w:ascii="Arial" w:hAnsi="Arial" w:cs="Arial" w:hint="default"/>
        <w:b w:val="0"/>
        <w:i/>
      </w:rPr>
    </w:lvl>
    <w:lvl w:ilvl="5">
      <w:start w:val="1"/>
      <w:numFmt w:val="lowerLetter"/>
      <w:suff w:val="space"/>
      <w:lvlText w:val="(%6)"/>
      <w:lvlJc w:val="left"/>
      <w:pPr>
        <w:ind w:left="0" w:firstLine="720"/>
      </w:pPr>
      <w:rPr>
        <w:rFonts w:ascii="Arial" w:hAnsi="Arial" w:cs="Arial" w:hint="default"/>
        <w:b w:val="0"/>
        <w:i/>
      </w:rPr>
    </w:lvl>
    <w:lvl w:ilvl="6">
      <w:start w:val="1"/>
      <w:numFmt w:val="bullet"/>
      <w:lvlText w:val=""/>
      <w:lvlJc w:val="left"/>
      <w:pPr>
        <w:tabs>
          <w:tab w:val="num" w:pos="2520"/>
        </w:tabs>
        <w:ind w:left="2520" w:hanging="360"/>
      </w:pPr>
      <w:rPr>
        <w:rFonts w:ascii="Symbol" w:hAnsi="Symbol" w:hint="default"/>
        <w:color w:val="auto"/>
      </w:rPr>
    </w:lvl>
    <w:lvl w:ilvl="7">
      <w:start w:val="1"/>
      <w:numFmt w:val="bullet"/>
      <w:lvlText w:val=""/>
      <w:lvlJc w:val="left"/>
      <w:pPr>
        <w:tabs>
          <w:tab w:val="num" w:pos="2880"/>
        </w:tabs>
        <w:ind w:left="2880" w:hanging="360"/>
      </w:pPr>
      <w:rPr>
        <w:rFonts w:ascii="Symbol" w:hAnsi="Symbol" w:hint="default"/>
        <w:color w:val="auto"/>
      </w:rPr>
    </w:lvl>
    <w:lvl w:ilvl="8">
      <w:start w:val="1"/>
      <w:numFmt w:val="bullet"/>
      <w:lvlText w:val=""/>
      <w:lvlJc w:val="left"/>
      <w:pPr>
        <w:tabs>
          <w:tab w:val="num" w:pos="3240"/>
        </w:tabs>
        <w:ind w:left="3240" w:hanging="360"/>
      </w:pPr>
      <w:rPr>
        <w:rFonts w:ascii="Symbol" w:hAnsi="Symbol" w:hint="default"/>
        <w:color w:val="auto"/>
      </w:rPr>
    </w:lvl>
  </w:abstractNum>
  <w:num w:numId="1" w16cid:durableId="1609387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118"/>
    <w:rsid w:val="00001184"/>
    <w:rsid w:val="00010CF5"/>
    <w:rsid w:val="00011F2A"/>
    <w:rsid w:val="00016BBD"/>
    <w:rsid w:val="000247E2"/>
    <w:rsid w:val="000300A9"/>
    <w:rsid w:val="00033DFD"/>
    <w:rsid w:val="00035C39"/>
    <w:rsid w:val="00037451"/>
    <w:rsid w:val="000378F8"/>
    <w:rsid w:val="0005163A"/>
    <w:rsid w:val="00056654"/>
    <w:rsid w:val="00063834"/>
    <w:rsid w:val="00063B57"/>
    <w:rsid w:val="0008390E"/>
    <w:rsid w:val="000867AD"/>
    <w:rsid w:val="0009106A"/>
    <w:rsid w:val="00093810"/>
    <w:rsid w:val="000A4887"/>
    <w:rsid w:val="000B4048"/>
    <w:rsid w:val="000C61A5"/>
    <w:rsid w:val="000D3D24"/>
    <w:rsid w:val="001027D4"/>
    <w:rsid w:val="00103C82"/>
    <w:rsid w:val="00110CF5"/>
    <w:rsid w:val="001135E1"/>
    <w:rsid w:val="001165CB"/>
    <w:rsid w:val="001209E1"/>
    <w:rsid w:val="00127951"/>
    <w:rsid w:val="0013171A"/>
    <w:rsid w:val="00131CF6"/>
    <w:rsid w:val="0014148D"/>
    <w:rsid w:val="001456EB"/>
    <w:rsid w:val="00147810"/>
    <w:rsid w:val="00161AFC"/>
    <w:rsid w:val="0017549E"/>
    <w:rsid w:val="001947EB"/>
    <w:rsid w:val="001A0FCB"/>
    <w:rsid w:val="001A487D"/>
    <w:rsid w:val="001C11F0"/>
    <w:rsid w:val="001C1301"/>
    <w:rsid w:val="001D1A91"/>
    <w:rsid w:val="001E0ABC"/>
    <w:rsid w:val="002009AB"/>
    <w:rsid w:val="002100BF"/>
    <w:rsid w:val="00222BDA"/>
    <w:rsid w:val="00230175"/>
    <w:rsid w:val="00235A8F"/>
    <w:rsid w:val="00240B1A"/>
    <w:rsid w:val="00263B16"/>
    <w:rsid w:val="00276986"/>
    <w:rsid w:val="002871F2"/>
    <w:rsid w:val="002A1916"/>
    <w:rsid w:val="002A199B"/>
    <w:rsid w:val="002A641B"/>
    <w:rsid w:val="002B6845"/>
    <w:rsid w:val="002D357A"/>
    <w:rsid w:val="002D513F"/>
    <w:rsid w:val="002E173C"/>
    <w:rsid w:val="002E55EE"/>
    <w:rsid w:val="002F2E83"/>
    <w:rsid w:val="00333205"/>
    <w:rsid w:val="0033510F"/>
    <w:rsid w:val="0037317B"/>
    <w:rsid w:val="00373E22"/>
    <w:rsid w:val="00375124"/>
    <w:rsid w:val="0038331A"/>
    <w:rsid w:val="003920B9"/>
    <w:rsid w:val="00394203"/>
    <w:rsid w:val="00396C2B"/>
    <w:rsid w:val="003B02D9"/>
    <w:rsid w:val="003B4205"/>
    <w:rsid w:val="003B4403"/>
    <w:rsid w:val="003C371B"/>
    <w:rsid w:val="003C41DD"/>
    <w:rsid w:val="003D477C"/>
    <w:rsid w:val="003E4B2F"/>
    <w:rsid w:val="003F4064"/>
    <w:rsid w:val="003F5E35"/>
    <w:rsid w:val="003F6827"/>
    <w:rsid w:val="00416A06"/>
    <w:rsid w:val="00423EB9"/>
    <w:rsid w:val="00430FFE"/>
    <w:rsid w:val="004439E9"/>
    <w:rsid w:val="0045062B"/>
    <w:rsid w:val="004558B3"/>
    <w:rsid w:val="00482FAE"/>
    <w:rsid w:val="004839B2"/>
    <w:rsid w:val="00485C8C"/>
    <w:rsid w:val="00491402"/>
    <w:rsid w:val="004A0203"/>
    <w:rsid w:val="004B4DDC"/>
    <w:rsid w:val="004B7A60"/>
    <w:rsid w:val="004C1C98"/>
    <w:rsid w:val="004C6D20"/>
    <w:rsid w:val="004D30AA"/>
    <w:rsid w:val="004D3190"/>
    <w:rsid w:val="004E4FCE"/>
    <w:rsid w:val="004F6DC4"/>
    <w:rsid w:val="00501EA9"/>
    <w:rsid w:val="005108AE"/>
    <w:rsid w:val="00512DBD"/>
    <w:rsid w:val="00515A9B"/>
    <w:rsid w:val="00520A90"/>
    <w:rsid w:val="00536BDC"/>
    <w:rsid w:val="0054123E"/>
    <w:rsid w:val="00562E75"/>
    <w:rsid w:val="005756AE"/>
    <w:rsid w:val="00575881"/>
    <w:rsid w:val="00592917"/>
    <w:rsid w:val="005A05E7"/>
    <w:rsid w:val="005B0D31"/>
    <w:rsid w:val="005B62AD"/>
    <w:rsid w:val="005C05A6"/>
    <w:rsid w:val="005D3248"/>
    <w:rsid w:val="005F5763"/>
    <w:rsid w:val="006107DD"/>
    <w:rsid w:val="0061244E"/>
    <w:rsid w:val="00627305"/>
    <w:rsid w:val="00634128"/>
    <w:rsid w:val="00642D7C"/>
    <w:rsid w:val="00645626"/>
    <w:rsid w:val="00662693"/>
    <w:rsid w:val="00667464"/>
    <w:rsid w:val="00673079"/>
    <w:rsid w:val="006819AE"/>
    <w:rsid w:val="0069261C"/>
    <w:rsid w:val="00695E9A"/>
    <w:rsid w:val="006A1067"/>
    <w:rsid w:val="006A1838"/>
    <w:rsid w:val="006A2632"/>
    <w:rsid w:val="006A2E88"/>
    <w:rsid w:val="006A49CE"/>
    <w:rsid w:val="006A69D7"/>
    <w:rsid w:val="006A7C8B"/>
    <w:rsid w:val="006C54EA"/>
    <w:rsid w:val="006C62E0"/>
    <w:rsid w:val="006D3B29"/>
    <w:rsid w:val="006D6B36"/>
    <w:rsid w:val="006E0779"/>
    <w:rsid w:val="006F6365"/>
    <w:rsid w:val="007004EF"/>
    <w:rsid w:val="0070549C"/>
    <w:rsid w:val="007110FB"/>
    <w:rsid w:val="00723F23"/>
    <w:rsid w:val="007329D0"/>
    <w:rsid w:val="00735094"/>
    <w:rsid w:val="00735513"/>
    <w:rsid w:val="00737642"/>
    <w:rsid w:val="0074469B"/>
    <w:rsid w:val="0075659A"/>
    <w:rsid w:val="00757CD4"/>
    <w:rsid w:val="007618B2"/>
    <w:rsid w:val="00770BB5"/>
    <w:rsid w:val="007851D0"/>
    <w:rsid w:val="0079546A"/>
    <w:rsid w:val="007A42D7"/>
    <w:rsid w:val="007B01C5"/>
    <w:rsid w:val="007B0EBC"/>
    <w:rsid w:val="007B53F8"/>
    <w:rsid w:val="007C31AE"/>
    <w:rsid w:val="007C7AF1"/>
    <w:rsid w:val="007D2AB2"/>
    <w:rsid w:val="007D57CC"/>
    <w:rsid w:val="007E17BC"/>
    <w:rsid w:val="007E28F5"/>
    <w:rsid w:val="007F2F69"/>
    <w:rsid w:val="007F37A9"/>
    <w:rsid w:val="007F6ECD"/>
    <w:rsid w:val="00801515"/>
    <w:rsid w:val="00802375"/>
    <w:rsid w:val="008273D8"/>
    <w:rsid w:val="00830E99"/>
    <w:rsid w:val="0083396C"/>
    <w:rsid w:val="00843B28"/>
    <w:rsid w:val="008466B5"/>
    <w:rsid w:val="00850B36"/>
    <w:rsid w:val="00852A3D"/>
    <w:rsid w:val="00856615"/>
    <w:rsid w:val="0085747D"/>
    <w:rsid w:val="008610B5"/>
    <w:rsid w:val="00861920"/>
    <w:rsid w:val="00862409"/>
    <w:rsid w:val="00863FD0"/>
    <w:rsid w:val="00865850"/>
    <w:rsid w:val="00871E2C"/>
    <w:rsid w:val="00877207"/>
    <w:rsid w:val="00880C99"/>
    <w:rsid w:val="008867B0"/>
    <w:rsid w:val="00897BBE"/>
    <w:rsid w:val="008A577C"/>
    <w:rsid w:val="008C6EFF"/>
    <w:rsid w:val="008C7444"/>
    <w:rsid w:val="008D283D"/>
    <w:rsid w:val="008D2F6E"/>
    <w:rsid w:val="008E7F99"/>
    <w:rsid w:val="008F5EB6"/>
    <w:rsid w:val="00910375"/>
    <w:rsid w:val="00936E08"/>
    <w:rsid w:val="00937103"/>
    <w:rsid w:val="009468F8"/>
    <w:rsid w:val="00951DFC"/>
    <w:rsid w:val="0095288A"/>
    <w:rsid w:val="00953216"/>
    <w:rsid w:val="00960856"/>
    <w:rsid w:val="00974F0B"/>
    <w:rsid w:val="00986532"/>
    <w:rsid w:val="009A29D3"/>
    <w:rsid w:val="009B5513"/>
    <w:rsid w:val="009C0F2D"/>
    <w:rsid w:val="009C7010"/>
    <w:rsid w:val="009D65CB"/>
    <w:rsid w:val="009E3B92"/>
    <w:rsid w:val="009E4532"/>
    <w:rsid w:val="009E5FF2"/>
    <w:rsid w:val="009E7274"/>
    <w:rsid w:val="009F2DCF"/>
    <w:rsid w:val="00A024AD"/>
    <w:rsid w:val="00A03A1A"/>
    <w:rsid w:val="00A20CDF"/>
    <w:rsid w:val="00A21536"/>
    <w:rsid w:val="00A3194E"/>
    <w:rsid w:val="00A33844"/>
    <w:rsid w:val="00A35A51"/>
    <w:rsid w:val="00A4358E"/>
    <w:rsid w:val="00A4727A"/>
    <w:rsid w:val="00A53EBC"/>
    <w:rsid w:val="00A62D85"/>
    <w:rsid w:val="00A65121"/>
    <w:rsid w:val="00A703FF"/>
    <w:rsid w:val="00A71F4E"/>
    <w:rsid w:val="00A83E5A"/>
    <w:rsid w:val="00A85D11"/>
    <w:rsid w:val="00A9541E"/>
    <w:rsid w:val="00AB7EF0"/>
    <w:rsid w:val="00AE0CB2"/>
    <w:rsid w:val="00AE2FAC"/>
    <w:rsid w:val="00AF5FFC"/>
    <w:rsid w:val="00AF616B"/>
    <w:rsid w:val="00B01AD7"/>
    <w:rsid w:val="00B03791"/>
    <w:rsid w:val="00B07277"/>
    <w:rsid w:val="00B23BB0"/>
    <w:rsid w:val="00B241A9"/>
    <w:rsid w:val="00B4189A"/>
    <w:rsid w:val="00B42E05"/>
    <w:rsid w:val="00B5394B"/>
    <w:rsid w:val="00B65859"/>
    <w:rsid w:val="00B71F86"/>
    <w:rsid w:val="00B91302"/>
    <w:rsid w:val="00B94EB6"/>
    <w:rsid w:val="00BA317E"/>
    <w:rsid w:val="00BC1082"/>
    <w:rsid w:val="00BE1278"/>
    <w:rsid w:val="00BE7FF7"/>
    <w:rsid w:val="00BF22D9"/>
    <w:rsid w:val="00C04AE6"/>
    <w:rsid w:val="00C22686"/>
    <w:rsid w:val="00C26F0F"/>
    <w:rsid w:val="00C36A4F"/>
    <w:rsid w:val="00C40835"/>
    <w:rsid w:val="00C413B2"/>
    <w:rsid w:val="00C41A0C"/>
    <w:rsid w:val="00C47928"/>
    <w:rsid w:val="00C624E6"/>
    <w:rsid w:val="00C63F75"/>
    <w:rsid w:val="00C652E3"/>
    <w:rsid w:val="00C80F5D"/>
    <w:rsid w:val="00C900D4"/>
    <w:rsid w:val="00C930C6"/>
    <w:rsid w:val="00CC693E"/>
    <w:rsid w:val="00CC71EC"/>
    <w:rsid w:val="00CD4AE0"/>
    <w:rsid w:val="00CE34D9"/>
    <w:rsid w:val="00CE5CB3"/>
    <w:rsid w:val="00CF1BE0"/>
    <w:rsid w:val="00D022EB"/>
    <w:rsid w:val="00D135E6"/>
    <w:rsid w:val="00D2555C"/>
    <w:rsid w:val="00D2779E"/>
    <w:rsid w:val="00D32F80"/>
    <w:rsid w:val="00D34EC0"/>
    <w:rsid w:val="00D36E4B"/>
    <w:rsid w:val="00D370D7"/>
    <w:rsid w:val="00D37737"/>
    <w:rsid w:val="00D41F8A"/>
    <w:rsid w:val="00D52616"/>
    <w:rsid w:val="00D63365"/>
    <w:rsid w:val="00D63636"/>
    <w:rsid w:val="00D640C0"/>
    <w:rsid w:val="00D649D1"/>
    <w:rsid w:val="00D87DEA"/>
    <w:rsid w:val="00D96D52"/>
    <w:rsid w:val="00DA0C0C"/>
    <w:rsid w:val="00DA4745"/>
    <w:rsid w:val="00DB0DFB"/>
    <w:rsid w:val="00DB5250"/>
    <w:rsid w:val="00DC06F3"/>
    <w:rsid w:val="00DD4D58"/>
    <w:rsid w:val="00DE1806"/>
    <w:rsid w:val="00E063E5"/>
    <w:rsid w:val="00E22CEC"/>
    <w:rsid w:val="00E32670"/>
    <w:rsid w:val="00E33EB0"/>
    <w:rsid w:val="00E41B77"/>
    <w:rsid w:val="00E4617E"/>
    <w:rsid w:val="00E55DB5"/>
    <w:rsid w:val="00E60218"/>
    <w:rsid w:val="00E660D9"/>
    <w:rsid w:val="00E8384E"/>
    <w:rsid w:val="00EC1CCC"/>
    <w:rsid w:val="00ED25A1"/>
    <w:rsid w:val="00ED3223"/>
    <w:rsid w:val="00ED7B5E"/>
    <w:rsid w:val="00EE0DEC"/>
    <w:rsid w:val="00EE2860"/>
    <w:rsid w:val="00F0389C"/>
    <w:rsid w:val="00F24C25"/>
    <w:rsid w:val="00F2693E"/>
    <w:rsid w:val="00F319E8"/>
    <w:rsid w:val="00F45F40"/>
    <w:rsid w:val="00F51736"/>
    <w:rsid w:val="00F53637"/>
    <w:rsid w:val="00F60D7A"/>
    <w:rsid w:val="00F66518"/>
    <w:rsid w:val="00F84EA4"/>
    <w:rsid w:val="00F8591D"/>
    <w:rsid w:val="00F86BF9"/>
    <w:rsid w:val="00F90118"/>
    <w:rsid w:val="00F94F39"/>
    <w:rsid w:val="00FA0940"/>
    <w:rsid w:val="00FA1BE2"/>
    <w:rsid w:val="00FB17D1"/>
    <w:rsid w:val="00FC5C6B"/>
    <w:rsid w:val="00FD1A4D"/>
    <w:rsid w:val="00FD71FE"/>
    <w:rsid w:val="00FE655A"/>
    <w:rsid w:val="00FF7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22C395"/>
  <w15:docId w15:val="{44F0E695-3D30-4A02-80F3-157BDBC7F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5763"/>
    <w:rPr>
      <w:rFonts w:ascii="Arial" w:hAnsi="Arial"/>
      <w:sz w:val="24"/>
    </w:rPr>
  </w:style>
  <w:style w:type="paragraph" w:styleId="Heading1">
    <w:name w:val="heading 1"/>
    <w:basedOn w:val="Normal"/>
    <w:next w:val="Normal"/>
    <w:qFormat/>
    <w:rsid w:val="00536BDC"/>
    <w:pPr>
      <w:keepNext/>
      <w:jc w:val="center"/>
      <w:outlineLvl w:val="0"/>
    </w:pPr>
  </w:style>
  <w:style w:type="paragraph" w:styleId="Heading2">
    <w:name w:val="heading 2"/>
    <w:basedOn w:val="Normal"/>
    <w:next w:val="Normal"/>
    <w:qFormat/>
    <w:rsid w:val="00536BDC"/>
    <w:pPr>
      <w:keepNext/>
      <w:ind w:left="720"/>
      <w:outlineLvl w:val="1"/>
    </w:pPr>
    <w:rPr>
      <w:b/>
      <w:color w:val="000080"/>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36BDC"/>
    <w:pPr>
      <w:jc w:val="center"/>
    </w:pPr>
    <w:rPr>
      <w:rFonts w:ascii="Helvetica" w:hAnsi="Helvetica"/>
      <w:b/>
      <w:bCs/>
    </w:rPr>
  </w:style>
  <w:style w:type="paragraph" w:styleId="Subtitle">
    <w:name w:val="Subtitle"/>
    <w:basedOn w:val="Normal"/>
    <w:qFormat/>
    <w:rsid w:val="00536BDC"/>
    <w:pPr>
      <w:jc w:val="center"/>
    </w:pPr>
    <w:rPr>
      <w:rFonts w:ascii="Helvetica" w:hAnsi="Helvetica"/>
      <w:b/>
      <w:caps/>
      <w:sz w:val="16"/>
    </w:rPr>
  </w:style>
  <w:style w:type="paragraph" w:styleId="BodyText">
    <w:name w:val="Body Text"/>
    <w:basedOn w:val="Normal"/>
    <w:rsid w:val="00536BDC"/>
    <w:rPr>
      <w:rFonts w:ascii="Helvetica" w:hAnsi="Helvetica"/>
      <w:b/>
      <w:sz w:val="16"/>
    </w:rPr>
  </w:style>
  <w:style w:type="paragraph" w:styleId="Header">
    <w:name w:val="header"/>
    <w:basedOn w:val="Normal"/>
    <w:rsid w:val="00536BDC"/>
    <w:pPr>
      <w:tabs>
        <w:tab w:val="center" w:pos="4320"/>
        <w:tab w:val="right" w:pos="8640"/>
      </w:tabs>
    </w:pPr>
  </w:style>
  <w:style w:type="paragraph" w:customStyle="1" w:styleId="CompanyName">
    <w:name w:val="Company Name"/>
    <w:basedOn w:val="Subtitle"/>
    <w:rsid w:val="00536BDC"/>
    <w:rPr>
      <w:rFonts w:ascii="Arial" w:hAnsi="Arial"/>
      <w:color w:val="000000"/>
    </w:rPr>
  </w:style>
  <w:style w:type="paragraph" w:styleId="Footer">
    <w:name w:val="footer"/>
    <w:basedOn w:val="Normal"/>
    <w:rsid w:val="00536BDC"/>
    <w:pPr>
      <w:tabs>
        <w:tab w:val="center" w:pos="4320"/>
        <w:tab w:val="right" w:pos="8640"/>
      </w:tabs>
      <w:spacing w:before="280"/>
    </w:pPr>
    <w:rPr>
      <w:sz w:val="12"/>
    </w:rPr>
  </w:style>
  <w:style w:type="paragraph" w:customStyle="1" w:styleId="LHDA">
    <w:name w:val="LHDA"/>
    <w:basedOn w:val="Title"/>
    <w:rsid w:val="00536BDC"/>
    <w:rPr>
      <w:rFonts w:ascii="Arial" w:hAnsi="Arial"/>
      <w:caps/>
      <w:color w:val="000000"/>
      <w:sz w:val="22"/>
    </w:rPr>
  </w:style>
  <w:style w:type="paragraph" w:styleId="BalloonText">
    <w:name w:val="Balloon Text"/>
    <w:basedOn w:val="Normal"/>
    <w:semiHidden/>
    <w:rsid w:val="00536BDC"/>
    <w:rPr>
      <w:rFonts w:ascii="Tahoma" w:hAnsi="Tahoma" w:cs="Helvetica"/>
      <w:sz w:val="16"/>
      <w:szCs w:val="16"/>
    </w:rPr>
  </w:style>
  <w:style w:type="paragraph" w:customStyle="1" w:styleId="BlackDODSeal">
    <w:name w:val="BlackDODSeal"/>
    <w:rsid w:val="00536BDC"/>
    <w:pPr>
      <w:jc w:val="center"/>
    </w:pPr>
    <w:rPr>
      <w:rFonts w:ascii="Arial" w:hAnsi="Arial"/>
      <w:b/>
      <w:caps/>
      <w:color w:val="000000"/>
      <w:sz w:val="22"/>
    </w:rPr>
  </w:style>
  <w:style w:type="character" w:styleId="Hyperlink">
    <w:name w:val="Hyperlink"/>
    <w:basedOn w:val="DefaultParagraphFont"/>
    <w:rsid w:val="00FD1A4D"/>
    <w:rPr>
      <w:color w:val="0000FF"/>
      <w:u w:val="single"/>
    </w:rPr>
  </w:style>
  <w:style w:type="character" w:styleId="PageNumber">
    <w:name w:val="page number"/>
    <w:basedOn w:val="DefaultParagraphFont"/>
    <w:rsid w:val="004A0203"/>
  </w:style>
  <w:style w:type="table" w:styleId="TableGrid">
    <w:name w:val="Table Grid"/>
    <w:basedOn w:val="TableNormal"/>
    <w:rsid w:val="00515A9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A03A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206674">
      <w:bodyDiv w:val="1"/>
      <w:marLeft w:val="0"/>
      <w:marRight w:val="0"/>
      <w:marTop w:val="0"/>
      <w:marBottom w:val="0"/>
      <w:divBdr>
        <w:top w:val="none" w:sz="0" w:space="0" w:color="auto"/>
        <w:left w:val="none" w:sz="0" w:space="0" w:color="auto"/>
        <w:bottom w:val="none" w:sz="0" w:space="0" w:color="auto"/>
        <w:right w:val="none" w:sz="0" w:space="0" w:color="auto"/>
      </w:divBdr>
    </w:div>
    <w:div w:id="294874039">
      <w:bodyDiv w:val="1"/>
      <w:marLeft w:val="0"/>
      <w:marRight w:val="0"/>
      <w:marTop w:val="0"/>
      <w:marBottom w:val="0"/>
      <w:divBdr>
        <w:top w:val="none" w:sz="0" w:space="0" w:color="auto"/>
        <w:left w:val="none" w:sz="0" w:space="0" w:color="auto"/>
        <w:bottom w:val="none" w:sz="0" w:space="0" w:color="auto"/>
        <w:right w:val="none" w:sz="0" w:space="0" w:color="auto"/>
      </w:divBdr>
    </w:div>
    <w:div w:id="405299750">
      <w:bodyDiv w:val="1"/>
      <w:marLeft w:val="0"/>
      <w:marRight w:val="0"/>
      <w:marTop w:val="0"/>
      <w:marBottom w:val="0"/>
      <w:divBdr>
        <w:top w:val="none" w:sz="0" w:space="0" w:color="auto"/>
        <w:left w:val="none" w:sz="0" w:space="0" w:color="auto"/>
        <w:bottom w:val="none" w:sz="0" w:space="0" w:color="auto"/>
        <w:right w:val="none" w:sz="0" w:space="0" w:color="auto"/>
      </w:divBdr>
    </w:div>
    <w:div w:id="572082285">
      <w:bodyDiv w:val="1"/>
      <w:marLeft w:val="0"/>
      <w:marRight w:val="0"/>
      <w:marTop w:val="0"/>
      <w:marBottom w:val="0"/>
      <w:divBdr>
        <w:top w:val="none" w:sz="0" w:space="0" w:color="auto"/>
        <w:left w:val="none" w:sz="0" w:space="0" w:color="auto"/>
        <w:bottom w:val="none" w:sz="0" w:space="0" w:color="auto"/>
        <w:right w:val="none" w:sz="0" w:space="0" w:color="auto"/>
      </w:divBdr>
    </w:div>
    <w:div w:id="648095634">
      <w:bodyDiv w:val="1"/>
      <w:marLeft w:val="0"/>
      <w:marRight w:val="0"/>
      <w:marTop w:val="0"/>
      <w:marBottom w:val="0"/>
      <w:divBdr>
        <w:top w:val="none" w:sz="0" w:space="0" w:color="auto"/>
        <w:left w:val="none" w:sz="0" w:space="0" w:color="auto"/>
        <w:bottom w:val="none" w:sz="0" w:space="0" w:color="auto"/>
        <w:right w:val="none" w:sz="0" w:space="0" w:color="auto"/>
      </w:divBdr>
    </w:div>
    <w:div w:id="1087969586">
      <w:bodyDiv w:val="1"/>
      <w:marLeft w:val="0"/>
      <w:marRight w:val="0"/>
      <w:marTop w:val="0"/>
      <w:marBottom w:val="0"/>
      <w:divBdr>
        <w:top w:val="none" w:sz="0" w:space="0" w:color="auto"/>
        <w:left w:val="none" w:sz="0" w:space="0" w:color="auto"/>
        <w:bottom w:val="none" w:sz="0" w:space="0" w:color="auto"/>
        <w:right w:val="none" w:sz="0" w:space="0" w:color="auto"/>
      </w:divBdr>
    </w:div>
    <w:div w:id="1163203141">
      <w:bodyDiv w:val="1"/>
      <w:marLeft w:val="0"/>
      <w:marRight w:val="0"/>
      <w:marTop w:val="0"/>
      <w:marBottom w:val="0"/>
      <w:divBdr>
        <w:top w:val="none" w:sz="0" w:space="0" w:color="auto"/>
        <w:left w:val="none" w:sz="0" w:space="0" w:color="auto"/>
        <w:bottom w:val="none" w:sz="0" w:space="0" w:color="auto"/>
        <w:right w:val="none" w:sz="0" w:space="0" w:color="auto"/>
      </w:divBdr>
    </w:div>
    <w:div w:id="1229224170">
      <w:bodyDiv w:val="1"/>
      <w:marLeft w:val="0"/>
      <w:marRight w:val="0"/>
      <w:marTop w:val="0"/>
      <w:marBottom w:val="0"/>
      <w:divBdr>
        <w:top w:val="none" w:sz="0" w:space="0" w:color="auto"/>
        <w:left w:val="none" w:sz="0" w:space="0" w:color="auto"/>
        <w:bottom w:val="none" w:sz="0" w:space="0" w:color="auto"/>
        <w:right w:val="none" w:sz="0" w:space="0" w:color="auto"/>
      </w:divBdr>
    </w:div>
    <w:div w:id="1425033172">
      <w:bodyDiv w:val="1"/>
      <w:marLeft w:val="0"/>
      <w:marRight w:val="0"/>
      <w:marTop w:val="0"/>
      <w:marBottom w:val="0"/>
      <w:divBdr>
        <w:top w:val="none" w:sz="0" w:space="0" w:color="auto"/>
        <w:left w:val="none" w:sz="0" w:space="0" w:color="auto"/>
        <w:bottom w:val="none" w:sz="0" w:space="0" w:color="auto"/>
        <w:right w:val="none" w:sz="0" w:space="0" w:color="auto"/>
      </w:divBdr>
    </w:div>
    <w:div w:id="1899248381">
      <w:bodyDiv w:val="1"/>
      <w:marLeft w:val="0"/>
      <w:marRight w:val="0"/>
      <w:marTop w:val="0"/>
      <w:marBottom w:val="0"/>
      <w:divBdr>
        <w:top w:val="none" w:sz="0" w:space="0" w:color="auto"/>
        <w:left w:val="none" w:sz="0" w:space="0" w:color="auto"/>
        <w:bottom w:val="none" w:sz="0" w:space="0" w:color="auto"/>
        <w:right w:val="none" w:sz="0" w:space="0" w:color="auto"/>
      </w:divBdr>
    </w:div>
    <w:div w:id="207076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7F7BEBCB-18D9-48BE-B9A2-341904C267A9}"/>
      </w:docPartPr>
      <w:docPartBody>
        <w:p w:rsidR="007C49DF" w:rsidRDefault="007F4101">
          <w:r w:rsidRPr="00FE0582">
            <w:rPr>
              <w:rStyle w:val="PlaceholderText"/>
            </w:rPr>
            <w:t>Click here to enter text.</w:t>
          </w:r>
        </w:p>
      </w:docPartBody>
    </w:docPart>
    <w:docPart>
      <w:docPartPr>
        <w:name w:val="1494F5E0E309436398ECACDA2A75C9E4"/>
        <w:category>
          <w:name w:val="General"/>
          <w:gallery w:val="placeholder"/>
        </w:category>
        <w:types>
          <w:type w:val="bbPlcHdr"/>
        </w:types>
        <w:behaviors>
          <w:behavior w:val="content"/>
        </w:behaviors>
        <w:guid w:val="{29F714A2-F496-4BDD-AD8B-7F992A9082CE}"/>
      </w:docPartPr>
      <w:docPartBody>
        <w:p w:rsidR="007C49DF" w:rsidRDefault="007F4101" w:rsidP="007F4101">
          <w:pPr>
            <w:pStyle w:val="1494F5E0E309436398ECACDA2A75C9E4"/>
          </w:pPr>
          <w:r w:rsidRPr="00FE0582">
            <w:rPr>
              <w:rStyle w:val="PlaceholderText"/>
            </w:rPr>
            <w:t>Click here to enter text.</w:t>
          </w:r>
        </w:p>
      </w:docPartBody>
    </w:docPart>
    <w:docPart>
      <w:docPartPr>
        <w:name w:val="DefaultPlaceholder_1081868575"/>
        <w:category>
          <w:name w:val="General"/>
          <w:gallery w:val="placeholder"/>
        </w:category>
        <w:types>
          <w:type w:val="bbPlcHdr"/>
        </w:types>
        <w:behaviors>
          <w:behavior w:val="content"/>
        </w:behaviors>
        <w:guid w:val="{509446D4-E108-44BD-A0BC-AD5B56CC8F4B}"/>
      </w:docPartPr>
      <w:docPartBody>
        <w:p w:rsidR="007C49DF" w:rsidRDefault="007F4101">
          <w:r w:rsidRPr="00FE0582">
            <w:rPr>
              <w:rStyle w:val="PlaceholderText"/>
            </w:rPr>
            <w:t>Choose an item.</w:t>
          </w:r>
        </w:p>
      </w:docPartBody>
    </w:docPart>
    <w:docPart>
      <w:docPartPr>
        <w:name w:val="D12E36290BA44BAB8B5B5B79316D8022"/>
        <w:category>
          <w:name w:val="General"/>
          <w:gallery w:val="placeholder"/>
        </w:category>
        <w:types>
          <w:type w:val="bbPlcHdr"/>
        </w:types>
        <w:behaviors>
          <w:behavior w:val="content"/>
        </w:behaviors>
        <w:guid w:val="{C7007EB0-718D-4510-A277-AC8C61DCBA0C}"/>
      </w:docPartPr>
      <w:docPartBody>
        <w:p w:rsidR="00B260A4" w:rsidRDefault="00732818" w:rsidP="00732818">
          <w:pPr>
            <w:pStyle w:val="D12E36290BA44BAB8B5B5B79316D8022"/>
          </w:pPr>
          <w:r w:rsidRPr="00FE0582">
            <w:rPr>
              <w:rStyle w:val="PlaceholderText"/>
            </w:rPr>
            <w:t>Click here to enter text.</w:t>
          </w:r>
        </w:p>
      </w:docPartBody>
    </w:docPart>
    <w:docPart>
      <w:docPartPr>
        <w:name w:val="105A59CD427F42D4B8DDAFD780CE8B79"/>
        <w:category>
          <w:name w:val="General"/>
          <w:gallery w:val="placeholder"/>
        </w:category>
        <w:types>
          <w:type w:val="bbPlcHdr"/>
        </w:types>
        <w:behaviors>
          <w:behavior w:val="content"/>
        </w:behaviors>
        <w:guid w:val="{F69253C2-461D-487C-9512-BD9DC260B7D0}"/>
      </w:docPartPr>
      <w:docPartBody>
        <w:p w:rsidR="00B260A4" w:rsidRDefault="00732818" w:rsidP="00732818">
          <w:pPr>
            <w:pStyle w:val="105A59CD427F42D4B8DDAFD780CE8B79"/>
          </w:pPr>
          <w:r w:rsidRPr="00FE0582">
            <w:rPr>
              <w:rStyle w:val="PlaceholderText"/>
            </w:rPr>
            <w:t>Click here to enter text.</w:t>
          </w:r>
        </w:p>
      </w:docPartBody>
    </w:docPart>
    <w:docPart>
      <w:docPartPr>
        <w:name w:val="211B11FEF0594AC982B4D21CEE306BEE"/>
        <w:category>
          <w:name w:val="General"/>
          <w:gallery w:val="placeholder"/>
        </w:category>
        <w:types>
          <w:type w:val="bbPlcHdr"/>
        </w:types>
        <w:behaviors>
          <w:behavior w:val="content"/>
        </w:behaviors>
        <w:guid w:val="{9741DC30-29D9-47A4-B2CC-C893516FD5D4}"/>
      </w:docPartPr>
      <w:docPartBody>
        <w:p w:rsidR="00B260A4" w:rsidRDefault="00732818" w:rsidP="00732818">
          <w:pPr>
            <w:pStyle w:val="211B11FEF0594AC982B4D21CEE306BEE"/>
          </w:pPr>
          <w:r w:rsidRPr="00FE0582">
            <w:rPr>
              <w:rStyle w:val="PlaceholderText"/>
            </w:rPr>
            <w:t>Click here to enter text.</w:t>
          </w:r>
        </w:p>
      </w:docPartBody>
    </w:docPart>
    <w:docPart>
      <w:docPartPr>
        <w:name w:val="812B79BD40DA464EB2C00745581D442A"/>
        <w:category>
          <w:name w:val="General"/>
          <w:gallery w:val="placeholder"/>
        </w:category>
        <w:types>
          <w:type w:val="bbPlcHdr"/>
        </w:types>
        <w:behaviors>
          <w:behavior w:val="content"/>
        </w:behaviors>
        <w:guid w:val="{4DB3E803-13FE-4378-828E-4DDC8CC5700C}"/>
      </w:docPartPr>
      <w:docPartBody>
        <w:p w:rsidR="00B260A4" w:rsidRDefault="00732818" w:rsidP="00732818">
          <w:pPr>
            <w:pStyle w:val="812B79BD40DA464EB2C00745581D442A"/>
          </w:pPr>
          <w:r w:rsidRPr="00FE0582">
            <w:rPr>
              <w:rStyle w:val="PlaceholderText"/>
            </w:rPr>
            <w:t>Click here to enter text.</w:t>
          </w:r>
        </w:p>
      </w:docPartBody>
    </w:docPart>
    <w:docPart>
      <w:docPartPr>
        <w:name w:val="84AAABD7CED24E0BA9D296998DF670F2"/>
        <w:category>
          <w:name w:val="General"/>
          <w:gallery w:val="placeholder"/>
        </w:category>
        <w:types>
          <w:type w:val="bbPlcHdr"/>
        </w:types>
        <w:behaviors>
          <w:behavior w:val="content"/>
        </w:behaviors>
        <w:guid w:val="{DE6F7639-BBE7-4348-8832-7DBCEFD56B56}"/>
      </w:docPartPr>
      <w:docPartBody>
        <w:p w:rsidR="00B260A4" w:rsidRDefault="00732818" w:rsidP="00732818">
          <w:pPr>
            <w:pStyle w:val="84AAABD7CED24E0BA9D296998DF670F2"/>
          </w:pPr>
          <w:r w:rsidRPr="00FE0582">
            <w:rPr>
              <w:rStyle w:val="PlaceholderText"/>
            </w:rPr>
            <w:t>Click here to enter text.</w:t>
          </w:r>
        </w:p>
      </w:docPartBody>
    </w:docPart>
    <w:docPart>
      <w:docPartPr>
        <w:name w:val="F03C21E07B684392934DD32F65339C08"/>
        <w:category>
          <w:name w:val="General"/>
          <w:gallery w:val="placeholder"/>
        </w:category>
        <w:types>
          <w:type w:val="bbPlcHdr"/>
        </w:types>
        <w:behaviors>
          <w:behavior w:val="content"/>
        </w:behaviors>
        <w:guid w:val="{540BBBF2-4668-4F3D-B56F-5A6BAD4142ED}"/>
      </w:docPartPr>
      <w:docPartBody>
        <w:p w:rsidR="00B260A4" w:rsidRDefault="00732818" w:rsidP="00732818">
          <w:pPr>
            <w:pStyle w:val="F03C21E07B684392934DD32F65339C08"/>
          </w:pPr>
          <w:r w:rsidRPr="00FE0582">
            <w:rPr>
              <w:rStyle w:val="PlaceholderText"/>
            </w:rPr>
            <w:t>Click here to enter text.</w:t>
          </w:r>
        </w:p>
      </w:docPartBody>
    </w:docPart>
    <w:docPart>
      <w:docPartPr>
        <w:name w:val="D44E3946942B485C8841CA7E162B098E"/>
        <w:category>
          <w:name w:val="General"/>
          <w:gallery w:val="placeholder"/>
        </w:category>
        <w:types>
          <w:type w:val="bbPlcHdr"/>
        </w:types>
        <w:behaviors>
          <w:behavior w:val="content"/>
        </w:behaviors>
        <w:guid w:val="{D8083CE1-5546-46E6-A572-D8E8660CCACC}"/>
      </w:docPartPr>
      <w:docPartBody>
        <w:p w:rsidR="00B260A4" w:rsidRDefault="00732818" w:rsidP="00732818">
          <w:pPr>
            <w:pStyle w:val="D44E3946942B485C8841CA7E162B098E"/>
          </w:pPr>
          <w:r w:rsidRPr="00FE0582">
            <w:rPr>
              <w:rStyle w:val="PlaceholderText"/>
            </w:rPr>
            <w:t>Choose an item.</w:t>
          </w:r>
        </w:p>
      </w:docPartBody>
    </w:docPart>
    <w:docPart>
      <w:docPartPr>
        <w:name w:val="7F3835A0F64A4008840591AC6516EF13"/>
        <w:category>
          <w:name w:val="General"/>
          <w:gallery w:val="placeholder"/>
        </w:category>
        <w:types>
          <w:type w:val="bbPlcHdr"/>
        </w:types>
        <w:behaviors>
          <w:behavior w:val="content"/>
        </w:behaviors>
        <w:guid w:val="{77F4FFF4-8E80-4D22-B1FC-3D6A592C4D88}"/>
      </w:docPartPr>
      <w:docPartBody>
        <w:p w:rsidR="003F350A" w:rsidRDefault="0056460E" w:rsidP="0056460E">
          <w:pPr>
            <w:pStyle w:val="7F3835A0F64A4008840591AC6516EF13"/>
          </w:pPr>
          <w:r w:rsidRPr="00FE0582">
            <w:rPr>
              <w:rStyle w:val="PlaceholderText"/>
            </w:rPr>
            <w:t>Click here to enter text.</w:t>
          </w:r>
        </w:p>
      </w:docPartBody>
    </w:docPart>
    <w:docPart>
      <w:docPartPr>
        <w:name w:val="E5C07ECC3EAD468F9DA78DD0D94345E0"/>
        <w:category>
          <w:name w:val="General"/>
          <w:gallery w:val="placeholder"/>
        </w:category>
        <w:types>
          <w:type w:val="bbPlcHdr"/>
        </w:types>
        <w:behaviors>
          <w:behavior w:val="content"/>
        </w:behaviors>
        <w:guid w:val="{508A28E1-E77E-479D-B432-2B01C2579658}"/>
      </w:docPartPr>
      <w:docPartBody>
        <w:p w:rsidR="003F350A" w:rsidRDefault="0056460E" w:rsidP="0056460E">
          <w:pPr>
            <w:pStyle w:val="E5C07ECC3EAD468F9DA78DD0D94345E0"/>
          </w:pPr>
          <w:r w:rsidRPr="00FE0582">
            <w:rPr>
              <w:rStyle w:val="PlaceholderText"/>
            </w:rPr>
            <w:t>Click here to enter text.</w:t>
          </w:r>
        </w:p>
      </w:docPartBody>
    </w:docPart>
    <w:docPart>
      <w:docPartPr>
        <w:name w:val="37EE06F0271B4B2A9D560587841A9DF4"/>
        <w:category>
          <w:name w:val="General"/>
          <w:gallery w:val="placeholder"/>
        </w:category>
        <w:types>
          <w:type w:val="bbPlcHdr"/>
        </w:types>
        <w:behaviors>
          <w:behavior w:val="content"/>
        </w:behaviors>
        <w:guid w:val="{C351782B-83CA-4DD3-9FCB-D62DDB4BE158}"/>
      </w:docPartPr>
      <w:docPartBody>
        <w:p w:rsidR="00CE2246" w:rsidRDefault="00E11693" w:rsidP="00E11693">
          <w:pPr>
            <w:pStyle w:val="37EE06F0271B4B2A9D560587841A9DF4"/>
          </w:pPr>
          <w:r w:rsidRPr="00FE058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 MT">
    <w:altName w:val="Bodoni MT"/>
    <w:panose1 w:val="02070603080606020203"/>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101"/>
    <w:rsid w:val="00001184"/>
    <w:rsid w:val="003F350A"/>
    <w:rsid w:val="0056460E"/>
    <w:rsid w:val="00642D7C"/>
    <w:rsid w:val="006A69D7"/>
    <w:rsid w:val="00732818"/>
    <w:rsid w:val="00742D90"/>
    <w:rsid w:val="0074469B"/>
    <w:rsid w:val="007C49DF"/>
    <w:rsid w:val="007F4101"/>
    <w:rsid w:val="00942E57"/>
    <w:rsid w:val="00B260A4"/>
    <w:rsid w:val="00BC518C"/>
    <w:rsid w:val="00CE2246"/>
    <w:rsid w:val="00E11693"/>
    <w:rsid w:val="00FE6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1693"/>
    <w:rPr>
      <w:color w:val="808080"/>
    </w:rPr>
  </w:style>
  <w:style w:type="paragraph" w:customStyle="1" w:styleId="1494F5E0E309436398ECACDA2A75C9E4">
    <w:name w:val="1494F5E0E309436398ECACDA2A75C9E4"/>
    <w:rsid w:val="007F4101"/>
  </w:style>
  <w:style w:type="paragraph" w:customStyle="1" w:styleId="D12E36290BA44BAB8B5B5B79316D8022">
    <w:name w:val="D12E36290BA44BAB8B5B5B79316D8022"/>
    <w:rsid w:val="00732818"/>
  </w:style>
  <w:style w:type="paragraph" w:customStyle="1" w:styleId="105A59CD427F42D4B8DDAFD780CE8B79">
    <w:name w:val="105A59CD427F42D4B8DDAFD780CE8B79"/>
    <w:rsid w:val="00732818"/>
  </w:style>
  <w:style w:type="paragraph" w:customStyle="1" w:styleId="211B11FEF0594AC982B4D21CEE306BEE">
    <w:name w:val="211B11FEF0594AC982B4D21CEE306BEE"/>
    <w:rsid w:val="00732818"/>
  </w:style>
  <w:style w:type="paragraph" w:customStyle="1" w:styleId="812B79BD40DA464EB2C00745581D442A">
    <w:name w:val="812B79BD40DA464EB2C00745581D442A"/>
    <w:rsid w:val="00732818"/>
  </w:style>
  <w:style w:type="paragraph" w:customStyle="1" w:styleId="84AAABD7CED24E0BA9D296998DF670F2">
    <w:name w:val="84AAABD7CED24E0BA9D296998DF670F2"/>
    <w:rsid w:val="00732818"/>
  </w:style>
  <w:style w:type="paragraph" w:customStyle="1" w:styleId="F03C21E07B684392934DD32F65339C08">
    <w:name w:val="F03C21E07B684392934DD32F65339C08"/>
    <w:rsid w:val="00732818"/>
  </w:style>
  <w:style w:type="paragraph" w:customStyle="1" w:styleId="D44E3946942B485C8841CA7E162B098E">
    <w:name w:val="D44E3946942B485C8841CA7E162B098E"/>
    <w:rsid w:val="00732818"/>
  </w:style>
  <w:style w:type="paragraph" w:customStyle="1" w:styleId="7F3835A0F64A4008840591AC6516EF13">
    <w:name w:val="7F3835A0F64A4008840591AC6516EF13"/>
    <w:rsid w:val="0056460E"/>
  </w:style>
  <w:style w:type="paragraph" w:customStyle="1" w:styleId="E5C07ECC3EAD468F9DA78DD0D94345E0">
    <w:name w:val="E5C07ECC3EAD468F9DA78DD0D94345E0"/>
    <w:rsid w:val="0056460E"/>
  </w:style>
  <w:style w:type="paragraph" w:customStyle="1" w:styleId="37EE06F0271B4B2A9D560587841A9DF4">
    <w:name w:val="37EE06F0271B4B2A9D560587841A9DF4"/>
    <w:rsid w:val="00E116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2bb08937-0b26-4b11-8505-fac5b4a0df1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54D3752DD6BB04D93DF987271D6EE2F" ma:contentTypeVersion="14" ma:contentTypeDescription="Create a new document." ma:contentTypeScope="" ma:versionID="3ccdf74881f3deb3772540836dbdd1eb">
  <xsd:schema xmlns:xsd="http://www.w3.org/2001/XMLSchema" xmlns:xs="http://www.w3.org/2001/XMLSchema" xmlns:p="http://schemas.microsoft.com/office/2006/metadata/properties" xmlns:ns1="http://schemas.microsoft.com/sharepoint/v3" xmlns:ns2="2bb08937-0b26-4b11-8505-fac5b4a0df1f" xmlns:ns3="f8f05243-2f94-4080-be2b-0b1468e67107" targetNamespace="http://schemas.microsoft.com/office/2006/metadata/properties" ma:root="true" ma:fieldsID="1e3d09d58fc4f1c5d2a4e9ff9a950ee4" ns1:_="" ns2:_="" ns3:_="">
    <xsd:import namespace="http://schemas.microsoft.com/sharepoint/v3"/>
    <xsd:import namespace="2bb08937-0b26-4b11-8505-fac5b4a0df1f"/>
    <xsd:import namespace="f8f05243-2f94-4080-be2b-0b1468e67107"/>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b08937-0b26-4b11-8505-fac5b4a0df1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f05243-2f94-4080-be2b-0b1468e6710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5F96EB-10AD-4D53-9563-335A96DB760F}">
  <ds:schemaRefs>
    <ds:schemaRef ds:uri="http://schemas.microsoft.com/office/2006/metadata/properties"/>
    <ds:schemaRef ds:uri="http://schemas.microsoft.com/office/infopath/2007/PartnerControls"/>
    <ds:schemaRef ds:uri="http://schemas.microsoft.com/sharepoint/v3"/>
    <ds:schemaRef ds:uri="2bb08937-0b26-4b11-8505-fac5b4a0df1f"/>
  </ds:schemaRefs>
</ds:datastoreItem>
</file>

<file path=customXml/itemProps2.xml><?xml version="1.0" encoding="utf-8"?>
<ds:datastoreItem xmlns:ds="http://schemas.openxmlformats.org/officeDocument/2006/customXml" ds:itemID="{AF1954D7-D851-4598-AD0F-B3345C5C66E0}">
  <ds:schemaRefs>
    <ds:schemaRef ds:uri="http://schemas.openxmlformats.org/officeDocument/2006/bibliography"/>
  </ds:schemaRefs>
</ds:datastoreItem>
</file>

<file path=customXml/itemProps3.xml><?xml version="1.0" encoding="utf-8"?>
<ds:datastoreItem xmlns:ds="http://schemas.openxmlformats.org/officeDocument/2006/customXml" ds:itemID="{6CC8C7E3-4B17-403E-8755-EA20086D1233}"/>
</file>

<file path=customXml/itemProps4.xml><?xml version="1.0" encoding="utf-8"?>
<ds:datastoreItem xmlns:ds="http://schemas.openxmlformats.org/officeDocument/2006/customXml" ds:itemID="{D7A6122D-B859-4799-9225-1B46E58A8E33}">
  <ds:schemaRefs>
    <ds:schemaRef ds:uri="http://schemas.microsoft.com/sharepoint/v3/contenttype/forms"/>
  </ds:schemaRefs>
</ds:datastoreItem>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766</Words>
  <Characters>4297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GAARNG</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matthew.r.hanson.mil</dc:creator>
  <cp:lastModifiedBy>Mann, Dejah E SSG USARMY NG GAARNG (USA)</cp:lastModifiedBy>
  <cp:revision>3</cp:revision>
  <cp:lastPrinted>2019-09-12T13:41:00Z</cp:lastPrinted>
  <dcterms:created xsi:type="dcterms:W3CDTF">2025-03-18T18:01:00Z</dcterms:created>
  <dcterms:modified xsi:type="dcterms:W3CDTF">2025-03-18T18:01:00Z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0x010100E54D3752DD6BB04D93DF987271D6EE2F</vt:lpwstr>
  </property>
  <property fmtid="{D5CDD505-2E9C-101B-9397-08002B2CF9AE}" pid="3" name="Order">
    <vt:r8>1787700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